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E7544" w14:textId="77777777" w:rsidR="00825AE1" w:rsidRDefault="00825AE1">
      <w:pPr>
        <w:tabs>
          <w:tab w:val="center" w:pos="4680"/>
          <w:tab w:val="right" w:pos="9360"/>
        </w:tabs>
      </w:pPr>
    </w:p>
    <w:p w14:paraId="4505B221" w14:textId="77777777" w:rsidR="00825AE1" w:rsidRDefault="00000000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068F8292" w14:textId="77777777" w:rsidR="00825AE1" w:rsidRDefault="00000000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4A90C1B4" w14:textId="77777777" w:rsidR="00825AE1" w:rsidRDefault="00000000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2E63E5BE" w14:textId="77777777" w:rsidR="00825AE1" w:rsidRDefault="00000000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49716B36" w14:textId="77777777" w:rsidR="00825AE1" w:rsidRDefault="00000000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1F2AD182" w14:textId="77777777" w:rsidR="00825AE1" w:rsidRDefault="00000000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48B4285D" w14:textId="77777777" w:rsidR="00825AE1" w:rsidRDefault="00825AE1">
      <w:pPr>
        <w:textAlignment w:val="baseline"/>
        <w:rPr>
          <w:sz w:val="18"/>
          <w:szCs w:val="18"/>
        </w:rPr>
      </w:pPr>
    </w:p>
    <w:p w14:paraId="427D6435" w14:textId="77777777" w:rsidR="00825AE1" w:rsidRDefault="00825A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3122D6EE" w14:textId="2B64A457" w:rsidR="00825AE1" w:rsidRPr="00820ED3" w:rsidRDefault="00000000" w:rsidP="00820ED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209C3E2E" w14:textId="77777777" w:rsidR="00825AE1" w:rsidRDefault="00825AE1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825AE1" w14:paraId="191873F4" w14:textId="77777777">
        <w:tc>
          <w:tcPr>
            <w:tcW w:w="2448" w:type="dxa"/>
          </w:tcPr>
          <w:p w14:paraId="250A3CC2" w14:textId="77777777" w:rsidR="00825AE1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14C9B459" w14:textId="4925E930" w:rsidR="00825AE1" w:rsidRDefault="0040646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Viešojo pirkimo – pardavimo sutartis „Elektros kabeliai“</w:t>
            </w:r>
          </w:p>
        </w:tc>
      </w:tr>
      <w:tr w:rsidR="00825AE1" w14:paraId="6C110FF8" w14:textId="77777777">
        <w:tc>
          <w:tcPr>
            <w:tcW w:w="2448" w:type="dxa"/>
          </w:tcPr>
          <w:p w14:paraId="5A252544" w14:textId="77777777" w:rsidR="00825AE1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5E13826F" w14:textId="3FF3D541" w:rsidR="00825AE1" w:rsidRDefault="0040646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2D7FC945" w14:textId="77777777" w:rsidR="00825AE1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A5939F4" w14:textId="73F6E182" w:rsidR="00825AE1" w:rsidRDefault="0040646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2025/S-</w:t>
            </w:r>
          </w:p>
        </w:tc>
      </w:tr>
    </w:tbl>
    <w:p w14:paraId="659E7E20" w14:textId="77777777" w:rsidR="00825AE1" w:rsidRDefault="00825AE1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825AE1" w14:paraId="5EC9F6E6" w14:textId="77777777">
        <w:tc>
          <w:tcPr>
            <w:tcW w:w="9558" w:type="dxa"/>
            <w:gridSpan w:val="3"/>
          </w:tcPr>
          <w:p w14:paraId="0C597429" w14:textId="77777777" w:rsidR="00825AE1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406465" w14:paraId="7436180B" w14:textId="77777777" w:rsidTr="00C71D1C">
        <w:tc>
          <w:tcPr>
            <w:tcW w:w="2808" w:type="dxa"/>
            <w:vMerge w:val="restart"/>
          </w:tcPr>
          <w:p w14:paraId="0511C3A1" w14:textId="77777777" w:rsidR="00406465" w:rsidRDefault="00406465" w:rsidP="00406465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58AA473" w14:textId="77777777" w:rsidR="00406465" w:rsidRDefault="00406465" w:rsidP="00406465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2D382A8" w14:textId="77777777" w:rsidR="00406465" w:rsidRDefault="00406465" w:rsidP="00406465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7482753" w14:textId="77777777" w:rsidR="00406465" w:rsidRDefault="00406465" w:rsidP="00406465">
            <w:pPr>
              <w:rPr>
                <w:b/>
                <w:bCs/>
                <w:kern w:val="2"/>
                <w:szCs w:val="24"/>
              </w:rPr>
            </w:pPr>
          </w:p>
          <w:p w14:paraId="761948C8" w14:textId="77777777" w:rsidR="00406465" w:rsidRDefault="00406465" w:rsidP="0040646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430A293E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FF2B" w14:textId="78C7733D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„Šiaulių šviesa“</w:t>
            </w:r>
          </w:p>
        </w:tc>
      </w:tr>
      <w:tr w:rsidR="00406465" w14:paraId="209F6B20" w14:textId="77777777" w:rsidTr="00C71D1C">
        <w:tc>
          <w:tcPr>
            <w:tcW w:w="2808" w:type="dxa"/>
            <w:vMerge/>
          </w:tcPr>
          <w:p w14:paraId="5A454EE9" w14:textId="77777777" w:rsidR="00406465" w:rsidRDefault="00406465" w:rsidP="0040646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FF136A8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817" w14:textId="169CEE70" w:rsidR="00406465" w:rsidRDefault="00406465" w:rsidP="00406465">
            <w:pPr>
              <w:rPr>
                <w:kern w:val="2"/>
                <w:szCs w:val="24"/>
              </w:rPr>
            </w:pPr>
            <w:r>
              <w:t>144129510</w:t>
            </w:r>
          </w:p>
        </w:tc>
      </w:tr>
      <w:tr w:rsidR="00406465" w14:paraId="18C9986F" w14:textId="77777777" w:rsidTr="00C71D1C">
        <w:tc>
          <w:tcPr>
            <w:tcW w:w="2808" w:type="dxa"/>
            <w:vMerge/>
          </w:tcPr>
          <w:p w14:paraId="1EDD6C44" w14:textId="77777777" w:rsidR="00406465" w:rsidRDefault="00406465" w:rsidP="0040646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F8F24AD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CEA0" w14:textId="1D73FB28" w:rsidR="00406465" w:rsidRDefault="00406465" w:rsidP="00406465">
            <w:pPr>
              <w:rPr>
                <w:kern w:val="2"/>
                <w:szCs w:val="24"/>
              </w:rPr>
            </w:pPr>
            <w:r>
              <w:t>Stadiono g. 2, LT-76331 Šiauliai</w:t>
            </w:r>
          </w:p>
        </w:tc>
      </w:tr>
      <w:tr w:rsidR="00406465" w14:paraId="53B59601" w14:textId="77777777" w:rsidTr="00C71D1C">
        <w:tc>
          <w:tcPr>
            <w:tcW w:w="2808" w:type="dxa"/>
            <w:vMerge/>
          </w:tcPr>
          <w:p w14:paraId="08E998AB" w14:textId="77777777" w:rsidR="00406465" w:rsidRDefault="00406465" w:rsidP="0040646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4929065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35FB" w14:textId="0576F76A" w:rsidR="00406465" w:rsidRDefault="00406465" w:rsidP="00406465">
            <w:pPr>
              <w:rPr>
                <w:kern w:val="2"/>
                <w:szCs w:val="24"/>
              </w:rPr>
            </w:pPr>
            <w:r>
              <w:t>LT441295113</w:t>
            </w:r>
          </w:p>
        </w:tc>
      </w:tr>
      <w:tr w:rsidR="00406465" w14:paraId="673EE3F1" w14:textId="77777777" w:rsidTr="00C71D1C">
        <w:tc>
          <w:tcPr>
            <w:tcW w:w="2808" w:type="dxa"/>
            <w:vMerge/>
          </w:tcPr>
          <w:p w14:paraId="78488A90" w14:textId="77777777" w:rsidR="00406465" w:rsidRDefault="00406465" w:rsidP="0040646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F8AD3A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47BD" w14:textId="3FFE54BB" w:rsidR="00406465" w:rsidRDefault="00406465" w:rsidP="00406465">
            <w:pPr>
              <w:rPr>
                <w:kern w:val="2"/>
                <w:szCs w:val="24"/>
              </w:rPr>
            </w:pPr>
            <w:r>
              <w:t>LT42 7180 0000 0246 7985</w:t>
            </w:r>
          </w:p>
        </w:tc>
      </w:tr>
      <w:tr w:rsidR="00406465" w14:paraId="2E554AE4" w14:textId="77777777" w:rsidTr="00C71D1C">
        <w:tc>
          <w:tcPr>
            <w:tcW w:w="2808" w:type="dxa"/>
            <w:vMerge/>
          </w:tcPr>
          <w:p w14:paraId="72BB7CEC" w14:textId="77777777" w:rsidR="00406465" w:rsidRDefault="00406465" w:rsidP="0040646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DB46AEA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4C2E" w14:textId="1B055EC1" w:rsidR="00406465" w:rsidRDefault="00406465" w:rsidP="00406465">
            <w:pPr>
              <w:rPr>
                <w:kern w:val="2"/>
                <w:szCs w:val="24"/>
              </w:rPr>
            </w:pPr>
            <w:r>
              <w:t xml:space="preserve">AB „Šiaulių bankas“, 71800                         </w:t>
            </w:r>
          </w:p>
        </w:tc>
      </w:tr>
      <w:tr w:rsidR="00406465" w14:paraId="324222B1" w14:textId="77777777" w:rsidTr="00C71D1C">
        <w:tc>
          <w:tcPr>
            <w:tcW w:w="2808" w:type="dxa"/>
            <w:vMerge/>
          </w:tcPr>
          <w:p w14:paraId="1926DFED" w14:textId="77777777" w:rsidR="00406465" w:rsidRDefault="00406465" w:rsidP="0040646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3694B70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ADF9" w14:textId="3810DD44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en-US"/>
              </w:rPr>
              <w:t>+370 41 525659</w:t>
            </w:r>
          </w:p>
        </w:tc>
      </w:tr>
      <w:tr w:rsidR="00406465" w14:paraId="46E5B3D6" w14:textId="77777777" w:rsidTr="00C71D1C">
        <w:tc>
          <w:tcPr>
            <w:tcW w:w="2808" w:type="dxa"/>
            <w:vMerge/>
          </w:tcPr>
          <w:p w14:paraId="2E39B63F" w14:textId="77777777" w:rsidR="00406465" w:rsidRDefault="00406465" w:rsidP="0040646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7114F79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C4D3" w14:textId="7A721872" w:rsidR="00406465" w:rsidRDefault="00406465" w:rsidP="00406465">
            <w:pPr>
              <w:rPr>
                <w:kern w:val="2"/>
                <w:szCs w:val="24"/>
              </w:rPr>
            </w:pPr>
            <w:r w:rsidRPr="00406465">
              <w:rPr>
                <w:kern w:val="2"/>
                <w:szCs w:val="24"/>
              </w:rPr>
              <w:t>info@siauliusviesa.lt</w:t>
            </w:r>
          </w:p>
        </w:tc>
      </w:tr>
      <w:tr w:rsidR="00406465" w14:paraId="15DB9602" w14:textId="77777777">
        <w:tc>
          <w:tcPr>
            <w:tcW w:w="2808" w:type="dxa"/>
            <w:vMerge/>
          </w:tcPr>
          <w:p w14:paraId="7530E2D8" w14:textId="77777777" w:rsidR="00406465" w:rsidRDefault="00406465" w:rsidP="0040646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B6AF5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6CC327D2" w14:textId="77777777" w:rsidR="00406465" w:rsidRDefault="00406465" w:rsidP="00406465">
            <w:pPr>
              <w:jc w:val="center"/>
              <w:rPr>
                <w:kern w:val="2"/>
                <w:szCs w:val="24"/>
              </w:rPr>
            </w:pPr>
          </w:p>
        </w:tc>
      </w:tr>
      <w:tr w:rsidR="00406465" w14:paraId="30615C5A" w14:textId="77777777">
        <w:tc>
          <w:tcPr>
            <w:tcW w:w="2808" w:type="dxa"/>
            <w:vMerge/>
          </w:tcPr>
          <w:p w14:paraId="241681CD" w14:textId="77777777" w:rsidR="00406465" w:rsidRDefault="00406465" w:rsidP="0040646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7E5C5C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20A9E275" w14:textId="77777777" w:rsidR="00406465" w:rsidRDefault="00406465" w:rsidP="00406465">
            <w:pPr>
              <w:jc w:val="center"/>
              <w:rPr>
                <w:kern w:val="2"/>
                <w:szCs w:val="24"/>
              </w:rPr>
            </w:pPr>
          </w:p>
        </w:tc>
      </w:tr>
      <w:tr w:rsidR="00406465" w14:paraId="41A57199" w14:textId="77777777">
        <w:tc>
          <w:tcPr>
            <w:tcW w:w="2808" w:type="dxa"/>
            <w:vMerge w:val="restart"/>
          </w:tcPr>
          <w:p w14:paraId="2220A4DD" w14:textId="77777777" w:rsidR="00406465" w:rsidRDefault="00406465" w:rsidP="00406465">
            <w:pPr>
              <w:rPr>
                <w:b/>
                <w:bCs/>
                <w:kern w:val="2"/>
                <w:szCs w:val="24"/>
              </w:rPr>
            </w:pPr>
          </w:p>
          <w:p w14:paraId="596186A7" w14:textId="77777777" w:rsidR="00406465" w:rsidRDefault="00406465" w:rsidP="00406465">
            <w:pPr>
              <w:rPr>
                <w:b/>
                <w:bCs/>
                <w:kern w:val="2"/>
                <w:szCs w:val="24"/>
              </w:rPr>
            </w:pPr>
          </w:p>
          <w:p w14:paraId="0D77A2BE" w14:textId="77777777" w:rsidR="00406465" w:rsidRDefault="00406465" w:rsidP="00406465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41AAFFFB" w14:textId="77777777" w:rsidR="00406465" w:rsidRDefault="00406465" w:rsidP="0040646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582B196C" w14:textId="77777777" w:rsidR="00406465" w:rsidRDefault="00406465" w:rsidP="00406465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87B2AE4" w14:textId="77777777" w:rsidR="00406465" w:rsidRDefault="00406465" w:rsidP="00406465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78291A75" w14:textId="77777777" w:rsidR="00406465" w:rsidRDefault="00406465" w:rsidP="00406465">
            <w:pPr>
              <w:rPr>
                <w:color w:val="0070C0"/>
                <w:kern w:val="2"/>
                <w:szCs w:val="24"/>
              </w:rPr>
            </w:pPr>
          </w:p>
          <w:p w14:paraId="5BE8EC18" w14:textId="77777777" w:rsidR="00406465" w:rsidRDefault="00406465" w:rsidP="0040646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B63CA6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7415D50" w14:textId="77777777" w:rsidR="00406465" w:rsidRDefault="00406465" w:rsidP="00406465">
            <w:pPr>
              <w:jc w:val="center"/>
              <w:rPr>
                <w:kern w:val="2"/>
                <w:szCs w:val="24"/>
              </w:rPr>
            </w:pPr>
          </w:p>
        </w:tc>
      </w:tr>
      <w:tr w:rsidR="00406465" w14:paraId="73F9F840" w14:textId="77777777">
        <w:tc>
          <w:tcPr>
            <w:tcW w:w="2808" w:type="dxa"/>
            <w:vMerge/>
          </w:tcPr>
          <w:p w14:paraId="0303C284" w14:textId="77777777" w:rsidR="00406465" w:rsidRDefault="00406465" w:rsidP="0040646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24A03D1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C8135CE" w14:textId="77777777" w:rsidR="00406465" w:rsidRDefault="00406465" w:rsidP="00406465">
            <w:pPr>
              <w:jc w:val="center"/>
              <w:rPr>
                <w:kern w:val="2"/>
                <w:szCs w:val="24"/>
              </w:rPr>
            </w:pPr>
          </w:p>
        </w:tc>
      </w:tr>
      <w:tr w:rsidR="00406465" w14:paraId="17542DF8" w14:textId="77777777">
        <w:tc>
          <w:tcPr>
            <w:tcW w:w="2808" w:type="dxa"/>
            <w:vMerge/>
          </w:tcPr>
          <w:p w14:paraId="57B595FA" w14:textId="77777777" w:rsidR="00406465" w:rsidRDefault="00406465" w:rsidP="0040646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772DB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C0E3000" w14:textId="77777777" w:rsidR="00406465" w:rsidRDefault="00406465" w:rsidP="00406465">
            <w:pPr>
              <w:jc w:val="center"/>
              <w:rPr>
                <w:kern w:val="2"/>
                <w:szCs w:val="24"/>
              </w:rPr>
            </w:pPr>
          </w:p>
        </w:tc>
      </w:tr>
      <w:tr w:rsidR="00406465" w14:paraId="428122F5" w14:textId="77777777">
        <w:tc>
          <w:tcPr>
            <w:tcW w:w="2808" w:type="dxa"/>
            <w:vMerge/>
          </w:tcPr>
          <w:p w14:paraId="13743EE4" w14:textId="77777777" w:rsidR="00406465" w:rsidRDefault="00406465" w:rsidP="0040646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9D625A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49D3195F" w14:textId="77777777" w:rsidR="00406465" w:rsidRDefault="00406465" w:rsidP="00406465">
            <w:pPr>
              <w:jc w:val="center"/>
              <w:rPr>
                <w:kern w:val="2"/>
                <w:szCs w:val="24"/>
              </w:rPr>
            </w:pPr>
          </w:p>
        </w:tc>
      </w:tr>
      <w:tr w:rsidR="00406465" w14:paraId="061E8FB9" w14:textId="77777777">
        <w:tc>
          <w:tcPr>
            <w:tcW w:w="2808" w:type="dxa"/>
            <w:vMerge/>
          </w:tcPr>
          <w:p w14:paraId="6F26FBD9" w14:textId="77777777" w:rsidR="00406465" w:rsidRDefault="00406465" w:rsidP="0040646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98B4C9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0E5C4DBA" w14:textId="77777777" w:rsidR="00406465" w:rsidRDefault="00406465" w:rsidP="00406465">
            <w:pPr>
              <w:jc w:val="center"/>
              <w:rPr>
                <w:kern w:val="2"/>
                <w:szCs w:val="24"/>
              </w:rPr>
            </w:pPr>
          </w:p>
        </w:tc>
      </w:tr>
      <w:tr w:rsidR="00406465" w14:paraId="55E6B193" w14:textId="77777777">
        <w:tc>
          <w:tcPr>
            <w:tcW w:w="2808" w:type="dxa"/>
            <w:vMerge/>
          </w:tcPr>
          <w:p w14:paraId="5D7C53B1" w14:textId="77777777" w:rsidR="00406465" w:rsidRDefault="00406465" w:rsidP="0040646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A3A2F1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71AEB1C4" w14:textId="77777777" w:rsidR="00406465" w:rsidRDefault="00406465" w:rsidP="00406465">
            <w:pPr>
              <w:jc w:val="center"/>
              <w:rPr>
                <w:kern w:val="2"/>
                <w:szCs w:val="24"/>
              </w:rPr>
            </w:pPr>
          </w:p>
        </w:tc>
      </w:tr>
      <w:tr w:rsidR="00406465" w14:paraId="5B5EF423" w14:textId="77777777">
        <w:tc>
          <w:tcPr>
            <w:tcW w:w="2808" w:type="dxa"/>
            <w:vMerge/>
          </w:tcPr>
          <w:p w14:paraId="0E373A88" w14:textId="77777777" w:rsidR="00406465" w:rsidRDefault="00406465" w:rsidP="0040646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7CD3CFC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17A977A0" w14:textId="77777777" w:rsidR="00406465" w:rsidRDefault="00406465" w:rsidP="00406465">
            <w:pPr>
              <w:jc w:val="center"/>
              <w:rPr>
                <w:kern w:val="2"/>
                <w:szCs w:val="24"/>
              </w:rPr>
            </w:pPr>
          </w:p>
        </w:tc>
      </w:tr>
      <w:tr w:rsidR="00406465" w14:paraId="3567B940" w14:textId="77777777">
        <w:tc>
          <w:tcPr>
            <w:tcW w:w="2808" w:type="dxa"/>
            <w:vMerge/>
          </w:tcPr>
          <w:p w14:paraId="64C8D9B3" w14:textId="77777777" w:rsidR="00406465" w:rsidRDefault="00406465" w:rsidP="0040646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5492F4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9655D6" w14:textId="77777777" w:rsidR="00406465" w:rsidRDefault="00406465" w:rsidP="00406465">
            <w:pPr>
              <w:jc w:val="center"/>
              <w:rPr>
                <w:kern w:val="2"/>
                <w:szCs w:val="24"/>
              </w:rPr>
            </w:pPr>
          </w:p>
        </w:tc>
      </w:tr>
      <w:tr w:rsidR="00406465" w14:paraId="24693A25" w14:textId="77777777">
        <w:tc>
          <w:tcPr>
            <w:tcW w:w="2808" w:type="dxa"/>
            <w:vMerge/>
          </w:tcPr>
          <w:p w14:paraId="673AA32A" w14:textId="77777777" w:rsidR="00406465" w:rsidRDefault="00406465" w:rsidP="0040646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F927712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0EECE32" w14:textId="77777777" w:rsidR="00406465" w:rsidRDefault="00406465" w:rsidP="00406465">
            <w:pPr>
              <w:jc w:val="center"/>
              <w:rPr>
                <w:kern w:val="2"/>
                <w:szCs w:val="24"/>
              </w:rPr>
            </w:pPr>
          </w:p>
        </w:tc>
      </w:tr>
      <w:tr w:rsidR="00406465" w14:paraId="36206E2A" w14:textId="77777777">
        <w:tc>
          <w:tcPr>
            <w:tcW w:w="2808" w:type="dxa"/>
            <w:vMerge/>
          </w:tcPr>
          <w:p w14:paraId="73E85915" w14:textId="77777777" w:rsidR="00406465" w:rsidRDefault="00406465" w:rsidP="0040646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3AE6AF3" w14:textId="77777777" w:rsidR="00406465" w:rsidRDefault="00406465" w:rsidP="004064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4549AA8B" w14:textId="77777777" w:rsidR="00406465" w:rsidRDefault="00406465" w:rsidP="00406465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152F08AB" w14:textId="77777777" w:rsidR="00825AE1" w:rsidRDefault="00825AE1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825AE1" w14:paraId="7BCF8765" w14:textId="77777777">
        <w:trPr>
          <w:trHeight w:val="300"/>
        </w:trPr>
        <w:tc>
          <w:tcPr>
            <w:tcW w:w="9535" w:type="dxa"/>
            <w:gridSpan w:val="5"/>
          </w:tcPr>
          <w:p w14:paraId="486C3F91" w14:textId="77777777" w:rsidR="00825AE1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825AE1" w14:paraId="439DDBE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3935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3AA0" w14:textId="66B7CD5C" w:rsidR="00307A69" w:rsidRPr="00307A69" w:rsidRDefault="00307A69" w:rsidP="00307A69">
            <w:pPr>
              <w:rPr>
                <w:color w:val="4472C4"/>
                <w:kern w:val="2"/>
                <w:szCs w:val="24"/>
              </w:rPr>
            </w:pPr>
            <w:r w:rsidRPr="00624BE1">
              <w:rPr>
                <w:color w:val="000000" w:themeColor="text1"/>
                <w:sz w:val="22"/>
                <w:szCs w:val="22"/>
              </w:rPr>
              <w:t>Už sutarties vykdymą</w:t>
            </w:r>
            <w:r w:rsidR="005C31F5">
              <w:rPr>
                <w:color w:val="000000" w:themeColor="text1"/>
                <w:sz w:val="22"/>
                <w:szCs w:val="22"/>
              </w:rPr>
              <w:t>, prekių priėmimą</w:t>
            </w:r>
            <w:r w:rsidRPr="00624BE1">
              <w:rPr>
                <w:color w:val="000000" w:themeColor="text1"/>
                <w:sz w:val="22"/>
                <w:szCs w:val="22"/>
              </w:rPr>
              <w:t xml:space="preserve"> atsakingas asmuo </w:t>
            </w: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  <w:p w14:paraId="6C03FB77" w14:textId="77777777" w:rsidR="00307A69" w:rsidRPr="009C4CFD" w:rsidRDefault="00307A69" w:rsidP="00307A69">
            <w:pPr>
              <w:rPr>
                <w:color w:val="000000" w:themeColor="text1"/>
                <w:kern w:val="2"/>
                <w:sz w:val="10"/>
                <w:szCs w:val="10"/>
              </w:rPr>
            </w:pPr>
          </w:p>
          <w:p w14:paraId="3221E187" w14:textId="444B3F86" w:rsidR="00307A69" w:rsidRDefault="00307A69" w:rsidP="00307A69">
            <w:pPr>
              <w:rPr>
                <w:color w:val="4472C4"/>
                <w:kern w:val="2"/>
                <w:szCs w:val="24"/>
              </w:rPr>
            </w:pPr>
            <w:r w:rsidRPr="009C4CFD">
              <w:rPr>
                <w:noProof/>
                <w:color w:val="000000" w:themeColor="text1"/>
                <w:kern w:val="2"/>
                <w:sz w:val="22"/>
                <w:szCs w:val="22"/>
              </w:rPr>
              <w:t>Sąskaitų priėmimas</w:t>
            </w:r>
            <w:r w:rsidRPr="009C4CFD">
              <w:rPr>
                <w:color w:val="000000" w:themeColor="text1"/>
                <w:kern w:val="2"/>
                <w:sz w:val="22"/>
                <w:szCs w:val="22"/>
              </w:rPr>
              <w:t xml:space="preserve">: </w:t>
            </w: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  <w:p w14:paraId="48C1887C" w14:textId="58D5C6DE" w:rsidR="00307A69" w:rsidRDefault="00307A69" w:rsidP="00307A69">
            <w:pPr>
              <w:rPr>
                <w:color w:val="4472C4"/>
                <w:kern w:val="2"/>
                <w:szCs w:val="24"/>
              </w:rPr>
            </w:pPr>
          </w:p>
        </w:tc>
      </w:tr>
      <w:tr w:rsidR="00825AE1" w14:paraId="1635C39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2B79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92C8" w14:textId="77777777" w:rsidR="00825AE1" w:rsidRDefault="00000000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825AE1" w14:paraId="04581BE4" w14:textId="77777777">
        <w:trPr>
          <w:trHeight w:val="300"/>
        </w:trPr>
        <w:tc>
          <w:tcPr>
            <w:tcW w:w="9535" w:type="dxa"/>
            <w:gridSpan w:val="5"/>
          </w:tcPr>
          <w:p w14:paraId="279E70BF" w14:textId="77777777" w:rsidR="00825AE1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825AE1" w14:paraId="3D4E8D5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BEC3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1CE1" w14:textId="20D96365" w:rsidR="00825AE1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CC5B77">
              <w:rPr>
                <w:kern w:val="2"/>
                <w:szCs w:val="24"/>
              </w:rPr>
              <w:t xml:space="preserve">elektros kabelius pagal techninėje specifikacijoje nustatytus reikalavimus dėl </w:t>
            </w:r>
            <w:r w:rsidR="00CC5B77" w:rsidRPr="00FE5ACB">
              <w:rPr>
                <w:kern w:val="2"/>
                <w:szCs w:val="24"/>
              </w:rPr>
              <w:t>I-</w:t>
            </w:r>
            <w:proofErr w:type="spellStart"/>
            <w:r w:rsidR="00CC5B77" w:rsidRPr="00FE5ACB">
              <w:rPr>
                <w:kern w:val="2"/>
                <w:szCs w:val="24"/>
              </w:rPr>
              <w:t>os</w:t>
            </w:r>
            <w:proofErr w:type="spellEnd"/>
            <w:r w:rsidR="00CC5B77" w:rsidRPr="00FE5ACB">
              <w:rPr>
                <w:kern w:val="2"/>
                <w:szCs w:val="24"/>
              </w:rPr>
              <w:t>/II-</w:t>
            </w:r>
            <w:proofErr w:type="spellStart"/>
            <w:r w:rsidR="00CC5B77" w:rsidRPr="00FE5ACB">
              <w:rPr>
                <w:kern w:val="2"/>
                <w:szCs w:val="24"/>
              </w:rPr>
              <w:t>os</w:t>
            </w:r>
            <w:proofErr w:type="spellEnd"/>
            <w:r w:rsidR="00CC5B77" w:rsidRPr="00FE5ACB">
              <w:rPr>
                <w:kern w:val="2"/>
                <w:szCs w:val="24"/>
              </w:rPr>
              <w:t>/III-</w:t>
            </w:r>
            <w:proofErr w:type="spellStart"/>
            <w:r w:rsidR="00CC5B77" w:rsidRPr="00FE5ACB">
              <w:rPr>
                <w:kern w:val="2"/>
                <w:szCs w:val="24"/>
              </w:rPr>
              <w:t>os</w:t>
            </w:r>
            <w:proofErr w:type="spellEnd"/>
            <w:r w:rsidR="00CC5B77" w:rsidRPr="00FE5ACB">
              <w:rPr>
                <w:kern w:val="2"/>
                <w:szCs w:val="24"/>
              </w:rPr>
              <w:t xml:space="preserve"> </w:t>
            </w:r>
            <w:r w:rsidR="00CC5B77">
              <w:rPr>
                <w:kern w:val="2"/>
                <w:szCs w:val="24"/>
              </w:rPr>
              <w:t>pirkimo objekto dalies</w:t>
            </w:r>
            <w:r w:rsidR="00CC5B77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33D995A4" w14:textId="01B7B16F" w:rsidR="00825AE1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CC5B77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CC5B77">
              <w:rPr>
                <w:color w:val="000000"/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825AE1" w14:paraId="1FFE38D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325B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936B" w14:textId="4CD9F035" w:rsidR="00825AE1" w:rsidRDefault="00307A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Elektros kabeliai, CVP IS ID </w:t>
            </w:r>
            <w:r w:rsidRPr="0070697A">
              <w:rPr>
                <w:color w:val="5B9BD5" w:themeColor="accent1"/>
                <w:kern w:val="2"/>
                <w:sz w:val="22"/>
                <w:szCs w:val="22"/>
              </w:rPr>
              <w:t>nurodyti</w:t>
            </w:r>
          </w:p>
        </w:tc>
      </w:tr>
      <w:tr w:rsidR="00825AE1" w14:paraId="00D08A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D9E2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B95F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2AA5E89" w14:textId="77777777" w:rsidR="00825AE1" w:rsidRDefault="00825AE1">
            <w:pPr>
              <w:rPr>
                <w:kern w:val="2"/>
                <w:szCs w:val="24"/>
              </w:rPr>
            </w:pPr>
          </w:p>
          <w:p w14:paraId="38BB3442" w14:textId="7F1E8DD1" w:rsidR="00825AE1" w:rsidRDefault="00825AE1">
            <w:pPr>
              <w:rPr>
                <w:kern w:val="2"/>
                <w:szCs w:val="24"/>
              </w:rPr>
            </w:pPr>
          </w:p>
        </w:tc>
      </w:tr>
      <w:tr w:rsidR="00825AE1" w14:paraId="6B38D915" w14:textId="77777777">
        <w:trPr>
          <w:trHeight w:val="300"/>
        </w:trPr>
        <w:tc>
          <w:tcPr>
            <w:tcW w:w="9535" w:type="dxa"/>
            <w:gridSpan w:val="5"/>
          </w:tcPr>
          <w:p w14:paraId="5B5BC8F2" w14:textId="77777777" w:rsidR="00825AE1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825AE1" w14:paraId="518A71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E2CA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terminai, kai Prekės pristatomos dalimis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520D" w14:textId="518239D7" w:rsidR="00825AE1" w:rsidRPr="004E6FDE" w:rsidRDefault="00000000" w:rsidP="004E6FDE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Tiekėjas įsipareigoja pristatyti Preke</w:t>
            </w:r>
            <w:r w:rsidRPr="004E6FDE">
              <w:rPr>
                <w:kern w:val="2"/>
                <w:szCs w:val="24"/>
              </w:rPr>
              <w:t>s Techninėje specifikacijoje nustatytais terminais ir sąlygomis.</w:t>
            </w:r>
          </w:p>
        </w:tc>
      </w:tr>
      <w:tr w:rsidR="00825AE1" w14:paraId="4E73172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4442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8047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ACBFB44" w14:textId="5233885B" w:rsidR="00825AE1" w:rsidRDefault="00825AE1">
            <w:pPr>
              <w:rPr>
                <w:kern w:val="2"/>
                <w:szCs w:val="24"/>
              </w:rPr>
            </w:pPr>
          </w:p>
        </w:tc>
      </w:tr>
      <w:tr w:rsidR="00825AE1" w14:paraId="3D1D793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F688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7E32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D2059AF" w14:textId="456C508A" w:rsidR="00825AE1" w:rsidRDefault="00825AE1">
            <w:pPr>
              <w:rPr>
                <w:kern w:val="2"/>
                <w:szCs w:val="24"/>
              </w:rPr>
            </w:pPr>
          </w:p>
        </w:tc>
      </w:tr>
      <w:tr w:rsidR="00825AE1" w14:paraId="42E8601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5F36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719B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B774316" w14:textId="77777777" w:rsidR="00825AE1" w:rsidRDefault="00825AE1">
            <w:pPr>
              <w:rPr>
                <w:kern w:val="2"/>
                <w:szCs w:val="24"/>
              </w:rPr>
            </w:pPr>
          </w:p>
          <w:p w14:paraId="205A4A7D" w14:textId="675A91D3" w:rsidR="00825AE1" w:rsidRDefault="00825AE1">
            <w:pPr>
              <w:rPr>
                <w:kern w:val="2"/>
                <w:szCs w:val="24"/>
              </w:rPr>
            </w:pPr>
          </w:p>
        </w:tc>
      </w:tr>
      <w:tr w:rsidR="00825AE1" w14:paraId="59E2FC6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6BE2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9DE9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99EBDC4" w14:textId="189947BC" w:rsidR="00825AE1" w:rsidRDefault="00825AE1">
            <w:pPr>
              <w:rPr>
                <w:kern w:val="2"/>
                <w:szCs w:val="24"/>
              </w:rPr>
            </w:pPr>
          </w:p>
        </w:tc>
      </w:tr>
      <w:tr w:rsidR="00825AE1" w14:paraId="67E39FE4" w14:textId="77777777">
        <w:trPr>
          <w:trHeight w:val="300"/>
        </w:trPr>
        <w:tc>
          <w:tcPr>
            <w:tcW w:w="9535" w:type="dxa"/>
            <w:gridSpan w:val="5"/>
          </w:tcPr>
          <w:p w14:paraId="73FA6438" w14:textId="77777777" w:rsidR="00825AE1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825AE1" w14:paraId="4775479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EF3B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2501" w14:textId="0E25B326" w:rsidR="00825AE1" w:rsidRPr="00782C47" w:rsidRDefault="00000000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43B25122" w14:textId="77777777" w:rsidR="00825AE1" w:rsidRDefault="00825AE1">
            <w:pPr>
              <w:rPr>
                <w:kern w:val="2"/>
                <w:szCs w:val="24"/>
              </w:rPr>
            </w:pPr>
          </w:p>
          <w:p w14:paraId="2D9EFDA4" w14:textId="57567BB7" w:rsidR="00825AE1" w:rsidRDefault="00825AE1">
            <w:pPr>
              <w:rPr>
                <w:color w:val="4472C4"/>
                <w:kern w:val="2"/>
              </w:rPr>
            </w:pPr>
          </w:p>
        </w:tc>
      </w:tr>
      <w:tr w:rsidR="00825AE1" w14:paraId="342462F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F225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58217F88" w14:textId="77777777" w:rsidR="00825AE1" w:rsidRDefault="00825AE1">
            <w:pPr>
              <w:rPr>
                <w:b/>
                <w:bCs/>
                <w:kern w:val="2"/>
                <w:szCs w:val="24"/>
              </w:rPr>
            </w:pPr>
          </w:p>
          <w:p w14:paraId="18267B9F" w14:textId="77777777" w:rsidR="00825AE1" w:rsidRDefault="00825AE1">
            <w:pPr>
              <w:rPr>
                <w:b/>
                <w:bCs/>
                <w:kern w:val="2"/>
                <w:szCs w:val="24"/>
              </w:rPr>
            </w:pPr>
          </w:p>
          <w:p w14:paraId="77561A50" w14:textId="77777777" w:rsidR="00825AE1" w:rsidRDefault="00825AE1" w:rsidP="00782C47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61C7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507FECBA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A988D1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40F28D52" w14:textId="77777777" w:rsidR="00825AE1" w:rsidRDefault="00000000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825AE1" w14:paraId="6DD4DA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5E8" w14:textId="3E8A880F" w:rsidR="00825AE1" w:rsidRPr="00782C47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0657" w14:textId="1758BB19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782C47">
              <w:rPr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perskaičiuojami:</w:t>
            </w:r>
          </w:p>
          <w:p w14:paraId="37B6F952" w14:textId="05EFABA3" w:rsidR="00825AE1" w:rsidRDefault="00000000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782C47">
              <w:rPr>
                <w:kern w:val="2"/>
                <w:szCs w:val="24"/>
              </w:rPr>
              <w:t>.</w:t>
            </w:r>
          </w:p>
          <w:p w14:paraId="07128DC1" w14:textId="0CF36301" w:rsidR="00825AE1" w:rsidRDefault="00825AE1" w:rsidP="006A23CC">
            <w:pPr>
              <w:rPr>
                <w:color w:val="FF0000"/>
                <w:kern w:val="2"/>
              </w:rPr>
            </w:pPr>
          </w:p>
        </w:tc>
      </w:tr>
      <w:tr w:rsidR="00825AE1" w14:paraId="108C759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66E9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AB85" w14:textId="77777777" w:rsidR="00825AE1" w:rsidRDefault="00000000" w:rsidP="003F6B8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395EF3F8" w14:textId="77777777" w:rsidR="00825AE1" w:rsidRDefault="00825AE1">
            <w:pPr>
              <w:rPr>
                <w:kern w:val="2"/>
                <w:szCs w:val="24"/>
              </w:rPr>
            </w:pPr>
          </w:p>
          <w:p w14:paraId="4D780609" w14:textId="77777777" w:rsidR="00825AE1" w:rsidRDefault="00000000" w:rsidP="002975C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825AE1" w14:paraId="6370A0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FD89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6403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3E88A7" w14:textId="77777777" w:rsidR="00825AE1" w:rsidRDefault="00825AE1">
            <w:pPr>
              <w:rPr>
                <w:kern w:val="2"/>
                <w:szCs w:val="24"/>
              </w:rPr>
            </w:pPr>
          </w:p>
          <w:p w14:paraId="7C97B7BC" w14:textId="61A1E8AD" w:rsidR="00825AE1" w:rsidRDefault="00825AE1"/>
        </w:tc>
      </w:tr>
      <w:tr w:rsidR="00825AE1" w14:paraId="0F44D65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187D" w14:textId="186BFFB6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3844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F198622" w14:textId="77777777" w:rsidR="00825AE1" w:rsidRDefault="00825AE1">
            <w:pPr>
              <w:rPr>
                <w:kern w:val="2"/>
                <w:szCs w:val="24"/>
              </w:rPr>
            </w:pPr>
          </w:p>
          <w:p w14:paraId="6872982D" w14:textId="740900AE" w:rsidR="00825AE1" w:rsidRDefault="00825AE1">
            <w:pPr>
              <w:rPr>
                <w:color w:val="4472C4"/>
                <w:kern w:val="2"/>
                <w:szCs w:val="24"/>
              </w:rPr>
            </w:pPr>
          </w:p>
        </w:tc>
      </w:tr>
      <w:tr w:rsidR="00825AE1" w14:paraId="29D9750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4881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5D99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847E999" w14:textId="023D9D32" w:rsidR="00825AE1" w:rsidRDefault="00825AE1">
            <w:pPr>
              <w:rPr>
                <w:kern w:val="2"/>
                <w:szCs w:val="24"/>
              </w:rPr>
            </w:pPr>
          </w:p>
        </w:tc>
      </w:tr>
      <w:tr w:rsidR="00825AE1" w14:paraId="644AEE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CE09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FB19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C6CC106" w14:textId="77777777" w:rsidR="00825AE1" w:rsidRDefault="00825AE1">
            <w:pPr>
              <w:rPr>
                <w:kern w:val="2"/>
                <w:szCs w:val="24"/>
              </w:rPr>
            </w:pPr>
          </w:p>
          <w:p w14:paraId="7122EF80" w14:textId="3858A169" w:rsidR="00825AE1" w:rsidRDefault="00825AE1">
            <w:pPr>
              <w:rPr>
                <w:kern w:val="2"/>
                <w:szCs w:val="24"/>
              </w:rPr>
            </w:pPr>
          </w:p>
        </w:tc>
      </w:tr>
      <w:tr w:rsidR="00825AE1" w14:paraId="53AD17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C8BB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6AA0" w14:textId="3645D5DC" w:rsidR="00825AE1" w:rsidRPr="00CD2316" w:rsidRDefault="00000000" w:rsidP="001C6E5E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CD2316">
              <w:rPr>
                <w:color w:val="000000" w:themeColor="text1"/>
                <w:kern w:val="2"/>
                <w:szCs w:val="24"/>
              </w:rPr>
              <w:t xml:space="preserve">Pirkėjas atsiskaito su Tiekėju ne vėliau kaip per </w:t>
            </w:r>
            <w:r w:rsidR="001C6E5E" w:rsidRPr="00CD2316">
              <w:rPr>
                <w:color w:val="000000" w:themeColor="text1"/>
                <w:kern w:val="2"/>
                <w:szCs w:val="24"/>
              </w:rPr>
              <w:t>30 (trisdešimt) kalendorinių dienų</w:t>
            </w:r>
            <w:r w:rsidRPr="00CD2316">
              <w:rPr>
                <w:color w:val="000000" w:themeColor="text1"/>
                <w:kern w:val="2"/>
                <w:szCs w:val="24"/>
              </w:rPr>
              <w:t xml:space="preserve"> nuo Sąskaitos gavimo dienos.</w:t>
            </w:r>
          </w:p>
          <w:p w14:paraId="1CB86DDF" w14:textId="77777777" w:rsidR="00825AE1" w:rsidRDefault="00825AE1">
            <w:pPr>
              <w:rPr>
                <w:kern w:val="2"/>
                <w:szCs w:val="24"/>
              </w:rPr>
            </w:pPr>
          </w:p>
          <w:p w14:paraId="039A5B4C" w14:textId="5BAB6F06" w:rsidR="00825AE1" w:rsidRDefault="00000000" w:rsidP="000F6CA9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Pr="000F6CA9">
              <w:rPr>
                <w:kern w:val="2"/>
                <w:szCs w:val="24"/>
                <w:shd w:val="clear" w:color="auto" w:fill="FFFFFF"/>
              </w:rPr>
              <w:t xml:space="preserve">: </w:t>
            </w:r>
            <w:r w:rsidRPr="001C6E5E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1C6E5E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825AE1" w14:paraId="0A5BF29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047F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BEE4" w14:textId="5855533E" w:rsidR="00825AE1" w:rsidRPr="001C6E5E" w:rsidRDefault="00000000" w:rsidP="001C6E5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825AE1" w14:paraId="5E4CFF8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ED60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304A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0C12FA1" w14:textId="5C674D4F" w:rsidR="00825AE1" w:rsidRDefault="00000000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825AE1" w14:paraId="163AEBF3" w14:textId="77777777">
        <w:trPr>
          <w:trHeight w:val="300"/>
        </w:trPr>
        <w:tc>
          <w:tcPr>
            <w:tcW w:w="9535" w:type="dxa"/>
            <w:gridSpan w:val="5"/>
          </w:tcPr>
          <w:p w14:paraId="4AF438FC" w14:textId="77777777" w:rsidR="00825AE1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825AE1" w14:paraId="7FE9969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78EE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2BA8" w14:textId="608B6E51" w:rsidR="00825AE1" w:rsidRDefault="00000000" w:rsidP="003F6B82">
            <w:pPr>
              <w:jc w:val="both"/>
              <w:rPr>
                <w:kern w:val="2"/>
                <w:szCs w:val="24"/>
              </w:rPr>
            </w:pPr>
            <w:r w:rsidRPr="009942B4">
              <w:rPr>
                <w:color w:val="000000" w:themeColor="text1"/>
                <w:kern w:val="2"/>
                <w:szCs w:val="24"/>
              </w:rPr>
              <w:t xml:space="preserve">Prekėms nustatomas Prekių gamintojo taikomas </w:t>
            </w:r>
            <w:r w:rsidR="00CD2316" w:rsidRPr="009942B4">
              <w:rPr>
                <w:color w:val="000000" w:themeColor="text1"/>
                <w:kern w:val="2"/>
                <w:szCs w:val="24"/>
              </w:rPr>
              <w:t xml:space="preserve">arba </w:t>
            </w:r>
            <w:r w:rsidRPr="009942B4">
              <w:rPr>
                <w:color w:val="000000" w:themeColor="text1"/>
                <w:kern w:val="2"/>
                <w:szCs w:val="24"/>
              </w:rPr>
              <w:t>Tiekėjo pasiūlytas</w:t>
            </w:r>
            <w:r w:rsidRPr="009942B4">
              <w:rPr>
                <w:color w:val="000000" w:themeColor="text1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garantinis terminas, kuris yra </w:t>
            </w:r>
            <w:r w:rsidR="00CD2316" w:rsidRPr="00890A5B">
              <w:rPr>
                <w:b/>
                <w:bCs/>
                <w:kern w:val="2"/>
                <w:szCs w:val="24"/>
              </w:rPr>
              <w:t>ne trumpesnis kaip</w:t>
            </w:r>
            <w:r w:rsidR="00CD2316" w:rsidRPr="00890A5B">
              <w:rPr>
                <w:kern w:val="2"/>
                <w:szCs w:val="24"/>
              </w:rPr>
              <w:t xml:space="preserve"> </w:t>
            </w:r>
            <w:r w:rsidR="00CD2316" w:rsidRPr="00A65ABB">
              <w:rPr>
                <w:b/>
                <w:bCs/>
                <w:kern w:val="2"/>
                <w:szCs w:val="24"/>
              </w:rPr>
              <w:t>24 mėn.</w:t>
            </w:r>
            <w:r w:rsidR="00CD2316" w:rsidRPr="00A65ABB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825AE1" w14:paraId="216612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C811" w14:textId="77777777" w:rsidR="00825AE1" w:rsidRPr="006E2106" w:rsidRDefault="00000000">
            <w:pPr>
              <w:rPr>
                <w:b/>
                <w:bCs/>
                <w:kern w:val="2"/>
                <w:szCs w:val="24"/>
              </w:rPr>
            </w:pPr>
            <w:r w:rsidRPr="006E2106"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3856" w14:textId="18F42200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825AE1" w14:paraId="711D11E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1CF4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B74D" w14:textId="3CB9B7EC" w:rsidR="00825AE1" w:rsidRDefault="00000000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2337C5B6" w14:textId="77777777" w:rsidR="00825AE1" w:rsidRDefault="00825AE1">
            <w:pPr>
              <w:rPr>
                <w:kern w:val="2"/>
                <w:szCs w:val="24"/>
              </w:rPr>
            </w:pPr>
          </w:p>
          <w:p w14:paraId="40EA21BC" w14:textId="771005C1" w:rsidR="00825AE1" w:rsidRDefault="00825AE1">
            <w:pPr>
              <w:rPr>
                <w:kern w:val="2"/>
                <w:szCs w:val="24"/>
              </w:rPr>
            </w:pPr>
          </w:p>
        </w:tc>
      </w:tr>
      <w:tr w:rsidR="00825AE1" w14:paraId="733956E3" w14:textId="77777777">
        <w:trPr>
          <w:trHeight w:val="300"/>
        </w:trPr>
        <w:tc>
          <w:tcPr>
            <w:tcW w:w="9535" w:type="dxa"/>
            <w:gridSpan w:val="5"/>
          </w:tcPr>
          <w:p w14:paraId="03446DEA" w14:textId="77777777" w:rsidR="00825AE1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825AE1" w14:paraId="7310521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3B19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2FEE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25C2B56C" w14:textId="77777777" w:rsidR="00825AE1" w:rsidRPr="00B534F8" w:rsidRDefault="00825AE1">
            <w:pPr>
              <w:rPr>
                <w:color w:val="007BB8"/>
                <w:kern w:val="2"/>
                <w:szCs w:val="24"/>
              </w:rPr>
            </w:pPr>
          </w:p>
          <w:p w14:paraId="33595940" w14:textId="199876B8" w:rsidR="00825AE1" w:rsidRPr="00B534F8" w:rsidRDefault="00000000">
            <w:pPr>
              <w:rPr>
                <w:color w:val="007BB8"/>
                <w:kern w:val="2"/>
                <w:szCs w:val="24"/>
              </w:rPr>
            </w:pPr>
            <w:r w:rsidRPr="00B534F8">
              <w:rPr>
                <w:color w:val="007BB8"/>
                <w:kern w:val="2"/>
                <w:szCs w:val="24"/>
              </w:rPr>
              <w:t>arba</w:t>
            </w:r>
          </w:p>
          <w:p w14:paraId="05C1B383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</w:t>
            </w:r>
            <w:r w:rsidRPr="002A7091">
              <w:rPr>
                <w:color w:val="FF0000"/>
                <w:kern w:val="2"/>
                <w:szCs w:val="24"/>
              </w:rPr>
              <w:t xml:space="preserve"> </w:t>
            </w:r>
            <w:r w:rsidRPr="00B534F8">
              <w:rPr>
                <w:color w:val="007BB8"/>
                <w:kern w:val="2"/>
                <w:szCs w:val="24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825AE1" w14:paraId="7CBF5FD6" w14:textId="77777777">
        <w:trPr>
          <w:trHeight w:val="300"/>
        </w:trPr>
        <w:tc>
          <w:tcPr>
            <w:tcW w:w="9535" w:type="dxa"/>
            <w:gridSpan w:val="5"/>
          </w:tcPr>
          <w:p w14:paraId="542A7B0C" w14:textId="77777777" w:rsidR="00825AE1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825AE1" w14:paraId="081ED2A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4D5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D564" w14:textId="158E640E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2A7091">
              <w:rPr>
                <w:kern w:val="2"/>
                <w:szCs w:val="24"/>
              </w:rPr>
              <w:t>:</w:t>
            </w:r>
          </w:p>
          <w:p w14:paraId="31D73A64" w14:textId="3A041D92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2A7091">
              <w:rPr>
                <w:kern w:val="2"/>
                <w:szCs w:val="24"/>
              </w:rPr>
              <w:t>.</w:t>
            </w:r>
          </w:p>
          <w:p w14:paraId="7CBD6028" w14:textId="090F2838" w:rsidR="00825AE1" w:rsidRDefault="00825AE1">
            <w:pPr>
              <w:rPr>
                <w:kern w:val="2"/>
                <w:szCs w:val="24"/>
              </w:rPr>
            </w:pPr>
          </w:p>
        </w:tc>
      </w:tr>
      <w:tr w:rsidR="00825AE1" w14:paraId="45BA5E1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D8F1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61D5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B4CD868" w14:textId="77777777" w:rsidR="00825AE1" w:rsidRDefault="00825AE1">
            <w:pPr>
              <w:rPr>
                <w:kern w:val="2"/>
                <w:szCs w:val="24"/>
              </w:rPr>
            </w:pPr>
          </w:p>
          <w:p w14:paraId="07E3B599" w14:textId="12A13C4A" w:rsidR="00825AE1" w:rsidRDefault="00825AE1">
            <w:pPr>
              <w:rPr>
                <w:kern w:val="2"/>
                <w:szCs w:val="24"/>
              </w:rPr>
            </w:pPr>
          </w:p>
        </w:tc>
      </w:tr>
      <w:tr w:rsidR="00825AE1" w14:paraId="7ABE0C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51FA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B172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5320386" w14:textId="4E929622" w:rsidR="00825AE1" w:rsidRDefault="00825AE1">
            <w:pPr>
              <w:rPr>
                <w:kern w:val="2"/>
                <w:szCs w:val="24"/>
              </w:rPr>
            </w:pPr>
          </w:p>
        </w:tc>
      </w:tr>
      <w:tr w:rsidR="00825AE1" w14:paraId="10BCC8F5" w14:textId="77777777">
        <w:trPr>
          <w:trHeight w:val="300"/>
        </w:trPr>
        <w:tc>
          <w:tcPr>
            <w:tcW w:w="9535" w:type="dxa"/>
            <w:gridSpan w:val="5"/>
          </w:tcPr>
          <w:p w14:paraId="67FA8492" w14:textId="77777777" w:rsidR="00825AE1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825AE1" w14:paraId="7631061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268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21F9" w14:textId="6A8A3754" w:rsidR="00825AE1" w:rsidRPr="002A7091" w:rsidRDefault="00000000" w:rsidP="002A7091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</w:t>
            </w:r>
            <w:r w:rsidRPr="002A7091">
              <w:rPr>
                <w:kern w:val="2"/>
                <w:szCs w:val="24"/>
              </w:rPr>
              <w:t>terminą, Tiekėjas nuo kitos nei nustatytas terminas dienos skaičiuoja Pirkėjui 0,0</w:t>
            </w:r>
            <w:r w:rsidR="002A7091" w:rsidRPr="002A7091">
              <w:rPr>
                <w:kern w:val="2"/>
                <w:szCs w:val="24"/>
              </w:rPr>
              <w:t>5</w:t>
            </w:r>
            <w:r w:rsidRPr="002A7091">
              <w:rPr>
                <w:kern w:val="2"/>
                <w:szCs w:val="24"/>
              </w:rPr>
              <w:t xml:space="preserve"> (</w:t>
            </w:r>
            <w:r w:rsidR="002A7091" w:rsidRPr="002A7091">
              <w:rPr>
                <w:kern w:val="2"/>
                <w:szCs w:val="24"/>
              </w:rPr>
              <w:t>penkios</w:t>
            </w:r>
            <w:r w:rsidRPr="002A7091">
              <w:rPr>
                <w:kern w:val="2"/>
                <w:szCs w:val="24"/>
              </w:rPr>
              <w:t xml:space="preserve"> šimtosios) procento dydžio delspinigius nuo neapmokėtos sumos be PVM už kiekvieną vėlavimo dieną</w:t>
            </w:r>
            <w:r w:rsidR="002A7091" w:rsidRPr="002A7091">
              <w:rPr>
                <w:kern w:val="2"/>
                <w:szCs w:val="24"/>
              </w:rPr>
              <w:t>.</w:t>
            </w:r>
            <w:r w:rsidRPr="002A7091">
              <w:rPr>
                <w:kern w:val="2"/>
                <w:szCs w:val="24"/>
              </w:rPr>
              <w:t>  </w:t>
            </w:r>
          </w:p>
        </w:tc>
      </w:tr>
      <w:tr w:rsidR="00825AE1" w14:paraId="1DB7AF0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F992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460E" w14:textId="1203DD34" w:rsidR="00825AE1" w:rsidRDefault="00000000" w:rsidP="005E25D2">
            <w:pPr>
              <w:jc w:val="both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</w:t>
            </w:r>
            <w:r w:rsidRPr="002A7091">
              <w:rPr>
                <w:kern w:val="2"/>
              </w:rPr>
              <w:t>Pirkėjas nuo kitos nei nustatytas terminas dienos Tiekėjui skaičiuoja 0,0</w:t>
            </w:r>
            <w:r w:rsidR="002A7091" w:rsidRPr="002A7091">
              <w:rPr>
                <w:kern w:val="2"/>
              </w:rPr>
              <w:t>5</w:t>
            </w:r>
            <w:r w:rsidRPr="002A7091">
              <w:rPr>
                <w:kern w:val="2"/>
              </w:rPr>
              <w:t> (</w:t>
            </w:r>
            <w:r w:rsidR="002A7091" w:rsidRPr="002A7091">
              <w:rPr>
                <w:kern w:val="2"/>
              </w:rPr>
              <w:t>penkios</w:t>
            </w:r>
            <w:r w:rsidRPr="002A7091">
              <w:rPr>
                <w:kern w:val="2"/>
              </w:rPr>
              <w:t xml:space="preserve"> šimtosios) procento dydžio delspinigius už kiekvieną uždelstą dieną nuo laiku neperduotų Prekių ar Prekių, turinčių trūkumų, kainos be PVM. </w:t>
            </w:r>
          </w:p>
          <w:p w14:paraId="4A6E7621" w14:textId="51552D4A" w:rsidR="00825AE1" w:rsidRDefault="00000000" w:rsidP="005E25D2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 w:rsidRPr="00C54A32">
              <w:rPr>
                <w:color w:val="000000" w:themeColor="text1"/>
                <w:szCs w:val="24"/>
                <w:lang w:val="lt"/>
              </w:rPr>
              <w:t>0,0</w:t>
            </w:r>
            <w:r w:rsidR="002A7091" w:rsidRPr="00C54A32">
              <w:rPr>
                <w:color w:val="000000" w:themeColor="text1"/>
                <w:szCs w:val="24"/>
                <w:lang w:val="lt"/>
              </w:rPr>
              <w:t>5</w:t>
            </w:r>
            <w:r w:rsidRPr="00C54A32">
              <w:rPr>
                <w:color w:val="000000" w:themeColor="text1"/>
                <w:szCs w:val="24"/>
                <w:lang w:val="lt"/>
              </w:rPr>
              <w:t xml:space="preserve"> (</w:t>
            </w:r>
            <w:r w:rsidR="002A7091" w:rsidRPr="00C54A32">
              <w:rPr>
                <w:color w:val="000000" w:themeColor="text1"/>
                <w:szCs w:val="24"/>
                <w:lang w:val="lt"/>
              </w:rPr>
              <w:t>penkios</w:t>
            </w:r>
            <w:r w:rsidRPr="00C54A32">
              <w:rPr>
                <w:color w:val="000000" w:themeColor="text1"/>
                <w:szCs w:val="24"/>
                <w:lang w:val="lt"/>
              </w:rPr>
              <w:t xml:space="preserve"> šimtosios) procento dydžio delspinigius už kiekvieną uždelstą 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0AB6B12D" w14:textId="4315C9AA" w:rsidR="00825AE1" w:rsidRDefault="00000000" w:rsidP="00691C1B">
            <w:pPr>
              <w:jc w:val="both"/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>9.2.3. </w:t>
            </w:r>
            <w:r w:rsidRPr="00691C1B">
              <w:rPr>
                <w:kern w:val="2"/>
              </w:rPr>
              <w:t xml:space="preserve">Tiekėjas privalo sumokėti Pirkėjui netesybas per </w:t>
            </w:r>
            <w:r w:rsidR="00691C1B" w:rsidRPr="00691C1B">
              <w:rPr>
                <w:kern w:val="2"/>
              </w:rPr>
              <w:t xml:space="preserve">15 (penkiolika)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825AE1" w14:paraId="2CD02D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F19D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 xml:space="preserve">ar nepagrįstai nutraukus Sutarties vykdymą ne </w:t>
            </w:r>
            <w:r>
              <w:rPr>
                <w:b/>
                <w:kern w:val="2"/>
                <w:szCs w:val="24"/>
              </w:rPr>
              <w:lastRenderedPageBreak/>
              <w:t>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E09C" w14:textId="57988861" w:rsidR="00825AE1" w:rsidRDefault="00000000" w:rsidP="005E25D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mokama </w:t>
            </w:r>
            <w:r w:rsidR="00CF0A58" w:rsidRPr="00CF0A58">
              <w:rPr>
                <w:kern w:val="2"/>
                <w:szCs w:val="24"/>
              </w:rPr>
              <w:t xml:space="preserve">10 (dešimt)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591B8242" w14:textId="3A275BF3" w:rsidR="00CC0DCA" w:rsidRDefault="00CC0DCA" w:rsidP="005E25D2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 xml:space="preserve">Nepagrįstai nutraukus Sutarties vykdymą ne Sutartyje nustatyta tvarka, mokama 10 (dešimt) </w:t>
            </w:r>
            <w:r>
              <w:rPr>
                <w:kern w:val="2"/>
                <w:szCs w:val="24"/>
              </w:rPr>
              <w:t>procentų dydžio bauda nuo Pradinės Sutarties vertės, nurodytos Specialiųjų sąlygų 5.2 punkte.</w:t>
            </w:r>
          </w:p>
          <w:p w14:paraId="6BDBB2EF" w14:textId="77777777" w:rsidR="00825AE1" w:rsidRDefault="00825AE1">
            <w:pPr>
              <w:rPr>
                <w:kern w:val="2"/>
                <w:szCs w:val="24"/>
              </w:rPr>
            </w:pPr>
          </w:p>
          <w:p w14:paraId="7C02508E" w14:textId="77777777" w:rsidR="00825AE1" w:rsidRDefault="00825AE1">
            <w:pPr>
              <w:rPr>
                <w:kern w:val="2"/>
                <w:szCs w:val="24"/>
              </w:rPr>
            </w:pPr>
          </w:p>
          <w:p w14:paraId="4FF2B32A" w14:textId="2F55ABE2" w:rsidR="00825AE1" w:rsidRDefault="00825AE1">
            <w:pPr>
              <w:rPr>
                <w:kern w:val="2"/>
                <w:szCs w:val="24"/>
              </w:rPr>
            </w:pPr>
          </w:p>
        </w:tc>
      </w:tr>
      <w:tr w:rsidR="00825AE1" w14:paraId="23AAF4E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8AAF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3FC0" w14:textId="77777777" w:rsidR="00825AE1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1211A356" w14:textId="77777777" w:rsidR="00825AE1" w:rsidRDefault="00825AE1">
            <w:pPr>
              <w:rPr>
                <w:kern w:val="2"/>
                <w:szCs w:val="24"/>
              </w:rPr>
            </w:pPr>
          </w:p>
          <w:p w14:paraId="031A513B" w14:textId="77777777" w:rsidR="00825AE1" w:rsidRDefault="00825AE1" w:rsidP="00CC0DCA">
            <w:pPr>
              <w:rPr>
                <w:kern w:val="2"/>
                <w:szCs w:val="24"/>
              </w:rPr>
            </w:pPr>
          </w:p>
        </w:tc>
      </w:tr>
      <w:tr w:rsidR="00825AE1" w14:paraId="4FF56E7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7C7D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</w:t>
            </w:r>
            <w:r w:rsidRPr="007371A7">
              <w:rPr>
                <w:b/>
                <w:bCs/>
                <w:kern w:val="2"/>
                <w:szCs w:val="24"/>
              </w:rPr>
              <w:t>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C331" w14:textId="77777777" w:rsidR="00825AE1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186E0653" w14:textId="45BE6229" w:rsidR="00825AE1" w:rsidRDefault="00825AE1" w:rsidP="007371A7">
            <w:pPr>
              <w:rPr>
                <w:color w:val="4472C4"/>
                <w:kern w:val="2"/>
                <w:szCs w:val="24"/>
              </w:rPr>
            </w:pPr>
          </w:p>
        </w:tc>
      </w:tr>
      <w:tr w:rsidR="00825AE1" w14:paraId="37E18AD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0D5F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</w:t>
            </w:r>
            <w:r w:rsidRPr="007371A7">
              <w:rPr>
                <w:b/>
                <w:bCs/>
                <w:kern w:val="2"/>
                <w:szCs w:val="24"/>
              </w:rPr>
              <w:t>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C131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3539CF" w14:textId="77777777" w:rsidR="00825AE1" w:rsidRDefault="00825AE1">
            <w:pPr>
              <w:rPr>
                <w:color w:val="4472C4"/>
                <w:kern w:val="2"/>
                <w:szCs w:val="24"/>
              </w:rPr>
            </w:pPr>
          </w:p>
          <w:p w14:paraId="19539E03" w14:textId="41ED774B" w:rsidR="00825AE1" w:rsidRDefault="00825AE1">
            <w:pPr>
              <w:rPr>
                <w:color w:val="4472C4"/>
                <w:kern w:val="2"/>
                <w:szCs w:val="24"/>
              </w:rPr>
            </w:pPr>
          </w:p>
        </w:tc>
      </w:tr>
      <w:tr w:rsidR="00825AE1" w14:paraId="1E8ED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4B52" w14:textId="77777777" w:rsidR="00825AE1" w:rsidRDefault="00000000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743D" w14:textId="22EBB613" w:rsidR="00825AE1" w:rsidRDefault="00000000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7F0E0DC4" w14:textId="77777777" w:rsidR="00825AE1" w:rsidRDefault="00825AE1">
            <w:pPr>
              <w:rPr>
                <w:color w:val="4472C4"/>
                <w:kern w:val="2"/>
                <w:szCs w:val="24"/>
              </w:rPr>
            </w:pPr>
          </w:p>
          <w:p w14:paraId="4CE8EB12" w14:textId="47B4B70A" w:rsidR="00825AE1" w:rsidRDefault="00825AE1">
            <w:pPr>
              <w:rPr>
                <w:color w:val="4472C4"/>
                <w:kern w:val="2"/>
                <w:szCs w:val="24"/>
              </w:rPr>
            </w:pPr>
          </w:p>
        </w:tc>
      </w:tr>
      <w:tr w:rsidR="00825AE1" w14:paraId="6361860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B08A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962A" w14:textId="77777777" w:rsidR="00825AE1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2A3C902" w14:textId="77777777" w:rsidR="00825AE1" w:rsidRDefault="00825AE1">
            <w:pPr>
              <w:rPr>
                <w:color w:val="4472C4"/>
                <w:kern w:val="2"/>
                <w:szCs w:val="24"/>
              </w:rPr>
            </w:pPr>
          </w:p>
          <w:p w14:paraId="3B903D0D" w14:textId="77777777" w:rsidR="00825AE1" w:rsidRDefault="00825AE1">
            <w:pPr>
              <w:rPr>
                <w:color w:val="4472C4"/>
                <w:kern w:val="2"/>
                <w:szCs w:val="24"/>
              </w:rPr>
            </w:pPr>
          </w:p>
          <w:p w14:paraId="2782E395" w14:textId="7ADEE70D" w:rsidR="00825AE1" w:rsidRDefault="00825AE1">
            <w:pPr>
              <w:rPr>
                <w:color w:val="4472C4"/>
                <w:kern w:val="2"/>
                <w:szCs w:val="24"/>
              </w:rPr>
            </w:pPr>
          </w:p>
        </w:tc>
      </w:tr>
      <w:tr w:rsidR="00825AE1" w14:paraId="7F988FD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652E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</w:t>
            </w:r>
            <w:r w:rsidRPr="007371A7">
              <w:rPr>
                <w:b/>
                <w:bCs/>
                <w:kern w:val="2"/>
                <w:szCs w:val="24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56BF" w14:textId="77777777" w:rsidR="00825AE1" w:rsidRDefault="00000000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641D0B3" w14:textId="77777777" w:rsidR="00825AE1" w:rsidRDefault="00825AE1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41DD94B6" w14:textId="77777777" w:rsidR="00825AE1" w:rsidRDefault="00825AE1">
            <w:pPr>
              <w:rPr>
                <w:sz w:val="14"/>
                <w:szCs w:val="14"/>
              </w:rPr>
            </w:pPr>
          </w:p>
          <w:p w14:paraId="6C9EE142" w14:textId="77777777" w:rsidR="00825AE1" w:rsidRDefault="00825AE1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6348455" w14:textId="77777777" w:rsidR="00825AE1" w:rsidRDefault="00825AE1">
            <w:pPr>
              <w:rPr>
                <w:sz w:val="14"/>
                <w:szCs w:val="14"/>
              </w:rPr>
            </w:pPr>
          </w:p>
          <w:p w14:paraId="47C58553" w14:textId="77777777" w:rsidR="00825AE1" w:rsidRDefault="00825AE1">
            <w:pPr>
              <w:rPr>
                <w:color w:val="4472C4"/>
                <w:kern w:val="2"/>
                <w:szCs w:val="24"/>
              </w:rPr>
            </w:pPr>
          </w:p>
        </w:tc>
      </w:tr>
      <w:tr w:rsidR="00825AE1" w14:paraId="4930E43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8738" w14:textId="77777777" w:rsidR="00825AE1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22AC" w14:textId="6A224B0B" w:rsidR="00825AE1" w:rsidRDefault="006646BC">
            <w:pPr>
              <w:rPr>
                <w:color w:val="4472C4"/>
                <w:kern w:val="2"/>
                <w:szCs w:val="24"/>
              </w:rPr>
            </w:pPr>
            <w:r w:rsidRPr="00D440F2">
              <w:rPr>
                <w:kern w:val="2"/>
                <w:szCs w:val="24"/>
              </w:rPr>
              <w:t>Tiekėjas, dėl savo kaltės nepristatęs Pirkėjui Prekių per nustatą terminą</w:t>
            </w:r>
            <w:r>
              <w:rPr>
                <w:kern w:val="2"/>
                <w:szCs w:val="24"/>
              </w:rPr>
              <w:t xml:space="preserve"> ir sąlygomis</w:t>
            </w:r>
            <w:r w:rsidRPr="00D440F2">
              <w:rPr>
                <w:kern w:val="2"/>
                <w:szCs w:val="24"/>
              </w:rPr>
              <w:t xml:space="preserve">, atlygina Pirkėjui visą jo patirtą žalą, kurios </w:t>
            </w:r>
            <w:r w:rsidRPr="00D440F2">
              <w:rPr>
                <w:kern w:val="2"/>
                <w:szCs w:val="24"/>
              </w:rPr>
              <w:lastRenderedPageBreak/>
              <w:t>Pirkėjas būtų nepatyręs, jeigu Tiekėjas būtų Prekes pristatęs Sutartyje nustatytais terminais</w:t>
            </w:r>
            <w:r>
              <w:rPr>
                <w:kern w:val="2"/>
                <w:szCs w:val="24"/>
              </w:rPr>
              <w:t xml:space="preserve"> ir sąlygomis</w:t>
            </w:r>
          </w:p>
        </w:tc>
      </w:tr>
      <w:tr w:rsidR="00825AE1" w14:paraId="45E1594C" w14:textId="77777777">
        <w:trPr>
          <w:trHeight w:val="300"/>
        </w:trPr>
        <w:tc>
          <w:tcPr>
            <w:tcW w:w="9535" w:type="dxa"/>
            <w:gridSpan w:val="5"/>
          </w:tcPr>
          <w:p w14:paraId="73B019F9" w14:textId="77777777" w:rsidR="00825AE1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10. ESMINĖS SUTARTIES SĄLYGOS</w:t>
            </w:r>
          </w:p>
        </w:tc>
      </w:tr>
      <w:tr w:rsidR="00717A7C" w14:paraId="2BA045E0" w14:textId="77777777">
        <w:trPr>
          <w:trHeight w:val="300"/>
        </w:trPr>
        <w:tc>
          <w:tcPr>
            <w:tcW w:w="2707" w:type="dxa"/>
            <w:gridSpan w:val="3"/>
          </w:tcPr>
          <w:p w14:paraId="712B8B8D" w14:textId="77777777" w:rsidR="00717A7C" w:rsidRDefault="00717A7C" w:rsidP="00717A7C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7592D90B" w14:textId="6A746D88" w:rsidR="00717A7C" w:rsidRPr="002641BA" w:rsidRDefault="00717A7C" w:rsidP="00717A7C">
            <w:pPr>
              <w:jc w:val="both"/>
              <w:rPr>
                <w:kern w:val="2"/>
                <w:szCs w:val="24"/>
              </w:rPr>
            </w:pPr>
            <w:r w:rsidRPr="002641BA">
              <w:rPr>
                <w:kern w:val="2"/>
                <w:szCs w:val="24"/>
              </w:rPr>
              <w:t>10.1.1. Sutartyje nustatyta Sutarties kaina</w:t>
            </w:r>
            <w:r w:rsidR="00296254" w:rsidRPr="002641BA">
              <w:rPr>
                <w:kern w:val="2"/>
                <w:szCs w:val="24"/>
              </w:rPr>
              <w:t>/įkainiai</w:t>
            </w:r>
            <w:r w:rsidRPr="002641BA">
              <w:rPr>
                <w:kern w:val="2"/>
                <w:szCs w:val="24"/>
              </w:rPr>
              <w:t>;</w:t>
            </w:r>
          </w:p>
          <w:p w14:paraId="1D9D6552" w14:textId="41C86102" w:rsidR="00717A7C" w:rsidRPr="002641BA" w:rsidRDefault="00717A7C" w:rsidP="00717A7C">
            <w:pPr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641BA">
              <w:rPr>
                <w:rFonts w:eastAsia="Arial"/>
                <w:kern w:val="2"/>
                <w:szCs w:val="24"/>
                <w:lang w:val="lt"/>
              </w:rPr>
              <w:t>10.2.2. Sutartyje nustatytas</w:t>
            </w:r>
            <w:r w:rsidR="006B5C58" w:rsidRPr="002641BA">
              <w:rPr>
                <w:rFonts w:eastAsia="Arial"/>
                <w:kern w:val="2"/>
                <w:szCs w:val="24"/>
                <w:lang w:val="lt"/>
              </w:rPr>
              <w:t xml:space="preserve"> (-i)</w:t>
            </w:r>
            <w:r w:rsidRPr="002641BA">
              <w:rPr>
                <w:rFonts w:eastAsia="Arial"/>
                <w:kern w:val="2"/>
                <w:szCs w:val="24"/>
                <w:lang w:val="lt"/>
              </w:rPr>
              <w:t xml:space="preserve"> Prekių pristatymo terminas</w:t>
            </w:r>
            <w:r w:rsidR="006B5C58" w:rsidRPr="002641BA">
              <w:rPr>
                <w:rFonts w:eastAsia="Arial"/>
                <w:kern w:val="2"/>
                <w:szCs w:val="24"/>
                <w:lang w:val="lt"/>
              </w:rPr>
              <w:t xml:space="preserve"> (-ai)</w:t>
            </w:r>
            <w:r w:rsidRPr="002641BA">
              <w:rPr>
                <w:rFonts w:eastAsia="Arial"/>
                <w:kern w:val="2"/>
                <w:szCs w:val="24"/>
                <w:lang w:val="lt"/>
              </w:rPr>
              <w:t>;</w:t>
            </w:r>
          </w:p>
          <w:p w14:paraId="2F325511" w14:textId="77777777" w:rsidR="00717A7C" w:rsidRPr="002641BA" w:rsidRDefault="00717A7C" w:rsidP="00717A7C">
            <w:r w:rsidRPr="002641BA">
              <w:rPr>
                <w:rFonts w:eastAsia="Arial"/>
                <w:kern w:val="2"/>
                <w:szCs w:val="24"/>
                <w:lang w:val="lt"/>
              </w:rPr>
              <w:t>10.2.3.</w:t>
            </w:r>
            <w:r w:rsidRPr="002641BA">
              <w:t xml:space="preserve"> Techninės specifikacijos reikalavimus atitinkančios Prekės</w:t>
            </w:r>
            <w:r w:rsidR="006B5C58" w:rsidRPr="002641BA">
              <w:t>;</w:t>
            </w:r>
          </w:p>
          <w:p w14:paraId="6141928E" w14:textId="1E7FCCAC" w:rsidR="006B5C58" w:rsidRPr="00717A7C" w:rsidRDefault="006B5C58" w:rsidP="00717A7C">
            <w:pPr>
              <w:rPr>
                <w:color w:val="EE0000"/>
                <w:kern w:val="2"/>
                <w:szCs w:val="24"/>
              </w:rPr>
            </w:pPr>
            <w:r w:rsidRPr="002641BA">
              <w:rPr>
                <w:kern w:val="2"/>
                <w:szCs w:val="24"/>
              </w:rPr>
              <w:t>10.2.4. Prekių kokybės ir garantijos sąlygos.</w:t>
            </w:r>
          </w:p>
        </w:tc>
      </w:tr>
      <w:tr w:rsidR="00717A7C" w14:paraId="040677A1" w14:textId="77777777">
        <w:trPr>
          <w:trHeight w:val="300"/>
        </w:trPr>
        <w:tc>
          <w:tcPr>
            <w:tcW w:w="2700" w:type="dxa"/>
            <w:gridSpan w:val="2"/>
          </w:tcPr>
          <w:p w14:paraId="3EA5789E" w14:textId="77777777" w:rsidR="00717A7C" w:rsidRDefault="00717A7C" w:rsidP="00717A7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05FDA98D" w14:textId="49B6CB8B" w:rsidR="002641BA" w:rsidRPr="00B534F8" w:rsidRDefault="002641BA" w:rsidP="002641BA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B534F8">
              <w:rPr>
                <w:color w:val="000000" w:themeColor="text1"/>
                <w:kern w:val="2"/>
                <w:szCs w:val="24"/>
              </w:rPr>
              <w:t>1</w:t>
            </w:r>
            <w:r>
              <w:rPr>
                <w:color w:val="000000" w:themeColor="text1"/>
                <w:kern w:val="2"/>
                <w:szCs w:val="24"/>
              </w:rPr>
              <w:t>0</w:t>
            </w:r>
            <w:r w:rsidRPr="00B534F8">
              <w:rPr>
                <w:color w:val="000000" w:themeColor="text1"/>
                <w:kern w:val="2"/>
                <w:szCs w:val="24"/>
              </w:rPr>
              <w:t>.2.1. </w:t>
            </w:r>
            <w:r w:rsidRPr="00A744AF">
              <w:rPr>
                <w:kern w:val="2"/>
                <w:szCs w:val="24"/>
              </w:rPr>
              <w:t>jeigu Tiekėjas nevykdo prisiimtų įsipareigojimų už Sutartyje nustatytą Sutarties kainą / įkainius;</w:t>
            </w:r>
          </w:p>
          <w:p w14:paraId="6F5E3068" w14:textId="3F0FD39B" w:rsidR="002641BA" w:rsidRPr="00A744AF" w:rsidRDefault="002641BA" w:rsidP="002641B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</w:t>
            </w:r>
            <w:r>
              <w:rPr>
                <w:rFonts w:eastAsia="Arial"/>
                <w:kern w:val="2"/>
                <w:szCs w:val="24"/>
              </w:rPr>
              <w:t>0</w:t>
            </w:r>
            <w:r w:rsidRPr="00A744AF">
              <w:rPr>
                <w:rFonts w:eastAsia="Arial"/>
                <w:kern w:val="2"/>
                <w:szCs w:val="24"/>
              </w:rPr>
              <w:t>.2.</w:t>
            </w:r>
            <w:r>
              <w:rPr>
                <w:rFonts w:eastAsia="Arial"/>
                <w:kern w:val="2"/>
                <w:szCs w:val="24"/>
              </w:rPr>
              <w:t>2</w:t>
            </w:r>
            <w:r w:rsidRPr="00A744AF">
              <w:rPr>
                <w:rFonts w:eastAsia="Arial"/>
                <w:kern w:val="2"/>
                <w:szCs w:val="24"/>
              </w:rPr>
              <w:t>. jeigu Tiekėjas pažeidžia Prekių pristatymo terminus ir priskaičiuotų netesybų už vėlavimą suma viršija 20 (dvidešimt) proc. Pradinės sutarties vertės;</w:t>
            </w:r>
          </w:p>
          <w:p w14:paraId="0B73E9BD" w14:textId="6FB5C55B" w:rsidR="002641BA" w:rsidRPr="00A744AF" w:rsidRDefault="002641BA" w:rsidP="002641B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</w:t>
            </w:r>
            <w:r>
              <w:rPr>
                <w:rFonts w:eastAsia="Arial"/>
                <w:kern w:val="2"/>
                <w:szCs w:val="24"/>
              </w:rPr>
              <w:t>0</w:t>
            </w:r>
            <w:r w:rsidRPr="00A744AF">
              <w:rPr>
                <w:rFonts w:eastAsia="Arial"/>
                <w:kern w:val="2"/>
                <w:szCs w:val="24"/>
              </w:rPr>
              <w:t>.2.</w:t>
            </w:r>
            <w:r>
              <w:rPr>
                <w:rFonts w:eastAsia="Arial"/>
                <w:kern w:val="2"/>
                <w:szCs w:val="24"/>
              </w:rPr>
              <w:t>3</w:t>
            </w:r>
            <w:r w:rsidRPr="00A744AF">
              <w:rPr>
                <w:rFonts w:eastAsia="Arial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78DAB71F" w14:textId="493BD5D0" w:rsidR="002641BA" w:rsidRPr="004A49E5" w:rsidRDefault="002641BA" w:rsidP="002641B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4A49E5">
              <w:rPr>
                <w:rFonts w:eastAsia="Arial"/>
                <w:kern w:val="2"/>
                <w:szCs w:val="24"/>
              </w:rPr>
              <w:t>1</w:t>
            </w:r>
            <w:r>
              <w:rPr>
                <w:rFonts w:eastAsia="Arial"/>
                <w:kern w:val="2"/>
                <w:szCs w:val="24"/>
              </w:rPr>
              <w:t>0</w:t>
            </w:r>
            <w:r w:rsidRPr="004A49E5">
              <w:rPr>
                <w:rFonts w:eastAsia="Arial"/>
                <w:kern w:val="2"/>
                <w:szCs w:val="24"/>
              </w:rPr>
              <w:t>.2.4. Tiekėjas daugiau kaip 2 (du) kartus pristato Prekes, kurios neatitinka Sutartyje ir (ar) Įstatymuose nustatytų reikalavimų Prekėms;</w:t>
            </w:r>
          </w:p>
          <w:p w14:paraId="6D08C1FA" w14:textId="50AEC944" w:rsidR="00717A7C" w:rsidRPr="002641BA" w:rsidRDefault="002641BA" w:rsidP="002641BA">
            <w:pPr>
              <w:jc w:val="both"/>
              <w:rPr>
                <w:color w:val="4472C4"/>
                <w:kern w:val="2"/>
                <w:sz w:val="28"/>
                <w:szCs w:val="28"/>
              </w:rPr>
            </w:pPr>
            <w:r w:rsidRPr="00A744AF">
              <w:rPr>
                <w:rFonts w:eastAsia="Arial"/>
                <w:kern w:val="2"/>
                <w:szCs w:val="24"/>
              </w:rPr>
              <w:t>1</w:t>
            </w:r>
            <w:r>
              <w:rPr>
                <w:rFonts w:eastAsia="Arial"/>
                <w:kern w:val="2"/>
                <w:szCs w:val="24"/>
              </w:rPr>
              <w:t>0</w:t>
            </w:r>
            <w:r w:rsidRPr="00A744AF">
              <w:rPr>
                <w:rFonts w:eastAsia="Arial"/>
                <w:kern w:val="2"/>
                <w:szCs w:val="24"/>
              </w:rPr>
              <w:t>.2.</w:t>
            </w:r>
            <w:r>
              <w:rPr>
                <w:rFonts w:eastAsia="Arial"/>
                <w:kern w:val="2"/>
                <w:szCs w:val="24"/>
              </w:rPr>
              <w:t>5</w:t>
            </w:r>
            <w:r w:rsidRPr="00A744AF">
              <w:rPr>
                <w:rFonts w:eastAsia="Arial"/>
                <w:kern w:val="2"/>
                <w:szCs w:val="24"/>
              </w:rPr>
              <w:t>. Tiekėjas pažeidžia šios Sutarties nuostatas, reglamentuojančias konkurenciją, intelektinės nuosavybės ar konfidencialios informacijos valdymą</w:t>
            </w:r>
            <w:r>
              <w:rPr>
                <w:rFonts w:eastAsia="Arial"/>
                <w:kern w:val="2"/>
                <w:szCs w:val="24"/>
              </w:rPr>
              <w:t>.</w:t>
            </w:r>
          </w:p>
        </w:tc>
      </w:tr>
      <w:tr w:rsidR="00717A7C" w14:paraId="26826F06" w14:textId="77777777">
        <w:trPr>
          <w:trHeight w:val="300"/>
        </w:trPr>
        <w:tc>
          <w:tcPr>
            <w:tcW w:w="9535" w:type="dxa"/>
            <w:gridSpan w:val="5"/>
          </w:tcPr>
          <w:p w14:paraId="07280CDF" w14:textId="77777777" w:rsidR="00717A7C" w:rsidRDefault="00717A7C" w:rsidP="00717A7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717A7C" w14:paraId="6CC080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12DE" w14:textId="77777777" w:rsidR="00717A7C" w:rsidRDefault="00717A7C" w:rsidP="00717A7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2A0C" w14:textId="77777777" w:rsidR="00717A7C" w:rsidRDefault="00717A7C" w:rsidP="00717A7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B8DDF68" w14:textId="585D76DB" w:rsidR="00717A7C" w:rsidRDefault="00717A7C" w:rsidP="00717A7C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</w:t>
            </w:r>
            <w:r w:rsidRPr="007E3092">
              <w:rPr>
                <w:kern w:val="2"/>
                <w:szCs w:val="24"/>
              </w:rPr>
              <w:t>vertė, bet jos terminas negali būti ilgesnis kaip 12 (dvylika) mėnesių.</w:t>
            </w:r>
          </w:p>
        </w:tc>
      </w:tr>
      <w:tr w:rsidR="00717A7C" w14:paraId="2D7B7F9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7828" w14:textId="77777777" w:rsidR="00717A7C" w:rsidRDefault="00717A7C" w:rsidP="00717A7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632E" w14:textId="77777777" w:rsidR="00717A7C" w:rsidRDefault="00717A7C" w:rsidP="00717A7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75FD19" w14:textId="607AAA73" w:rsidR="00717A7C" w:rsidRDefault="00717A7C" w:rsidP="00717A7C">
            <w:pPr>
              <w:rPr>
                <w:kern w:val="2"/>
                <w:szCs w:val="24"/>
              </w:rPr>
            </w:pPr>
          </w:p>
        </w:tc>
      </w:tr>
      <w:tr w:rsidR="00717A7C" w14:paraId="6B45F88F" w14:textId="77777777">
        <w:trPr>
          <w:trHeight w:val="300"/>
        </w:trPr>
        <w:tc>
          <w:tcPr>
            <w:tcW w:w="9535" w:type="dxa"/>
            <w:gridSpan w:val="5"/>
          </w:tcPr>
          <w:p w14:paraId="75DAF06A" w14:textId="77777777" w:rsidR="00717A7C" w:rsidRDefault="00717A7C" w:rsidP="00717A7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717A7C" w14:paraId="6A031892" w14:textId="77777777">
        <w:trPr>
          <w:trHeight w:val="300"/>
        </w:trPr>
        <w:tc>
          <w:tcPr>
            <w:tcW w:w="2532" w:type="dxa"/>
          </w:tcPr>
          <w:p w14:paraId="765D6F12" w14:textId="77777777" w:rsidR="00717A7C" w:rsidRDefault="00717A7C" w:rsidP="00717A7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3D0E55EC" w14:textId="320769DF" w:rsidR="00717A7C" w:rsidRPr="003862ED" w:rsidRDefault="00717A7C" w:rsidP="00717A7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717A7C" w14:paraId="036D01FE" w14:textId="77777777">
        <w:trPr>
          <w:trHeight w:val="300"/>
        </w:trPr>
        <w:tc>
          <w:tcPr>
            <w:tcW w:w="2532" w:type="dxa"/>
          </w:tcPr>
          <w:p w14:paraId="13D29114" w14:textId="77777777" w:rsidR="00717A7C" w:rsidRDefault="00717A7C" w:rsidP="00717A7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</w:t>
            </w:r>
            <w:r w:rsidRPr="002641BA">
              <w:rPr>
                <w:b/>
                <w:bCs/>
                <w:kern w:val="2"/>
                <w:szCs w:val="24"/>
              </w:rPr>
              <w:t>Esminiai Sutarties pažeidimai</w:t>
            </w:r>
          </w:p>
          <w:p w14:paraId="10145F4C" w14:textId="77777777" w:rsidR="00717A7C" w:rsidRDefault="00717A7C" w:rsidP="00717A7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0F9E83B6" w14:textId="77777777" w:rsidR="00717A7C" w:rsidRPr="00B534F8" w:rsidRDefault="00717A7C" w:rsidP="00717A7C">
            <w:pPr>
              <w:rPr>
                <w:color w:val="000000" w:themeColor="text1"/>
                <w:kern w:val="2"/>
                <w:szCs w:val="24"/>
              </w:rPr>
            </w:pPr>
            <w:r w:rsidRPr="00B534F8">
              <w:rPr>
                <w:color w:val="000000" w:themeColor="text1"/>
                <w:kern w:val="2"/>
                <w:szCs w:val="24"/>
              </w:rPr>
              <w:t>12.2.1. </w:t>
            </w:r>
            <w:r w:rsidRPr="00A744AF">
              <w:rPr>
                <w:kern w:val="2"/>
                <w:szCs w:val="24"/>
              </w:rPr>
              <w:t>jeigu Tiekėjas nevykdo prisiimtų įsipareigojimų už Sutartyje nustatytą Sutarties kainą / įkainius;</w:t>
            </w:r>
          </w:p>
          <w:p w14:paraId="12209128" w14:textId="28E7EBF8" w:rsidR="00717A7C" w:rsidRPr="00A744AF" w:rsidRDefault="00717A7C" w:rsidP="00717A7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 w:rsidR="00A744AF">
              <w:rPr>
                <w:rFonts w:eastAsia="Arial"/>
                <w:kern w:val="2"/>
                <w:szCs w:val="24"/>
              </w:rPr>
              <w:t>2</w:t>
            </w:r>
            <w:r w:rsidRPr="00A744AF">
              <w:rPr>
                <w:rFonts w:eastAsia="Arial"/>
                <w:kern w:val="2"/>
                <w:szCs w:val="24"/>
              </w:rPr>
              <w:t>. jeigu Tiekėjas pažeidžia Prekių pristatymo terminus ir priskaičiuotų netesybų už vėlavimą suma viršija 20 (dvidešimt) proc. Pradinės sutarties vertės;</w:t>
            </w:r>
          </w:p>
          <w:p w14:paraId="066D53B2" w14:textId="14729BDA" w:rsidR="00717A7C" w:rsidRPr="00A744AF" w:rsidRDefault="00717A7C" w:rsidP="00717A7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 w:rsidR="00A744AF">
              <w:rPr>
                <w:rFonts w:eastAsia="Arial"/>
                <w:kern w:val="2"/>
                <w:szCs w:val="24"/>
              </w:rPr>
              <w:t>3</w:t>
            </w:r>
            <w:r w:rsidRPr="00A744AF">
              <w:rPr>
                <w:rFonts w:eastAsia="Arial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13FA2084" w14:textId="1715C399" w:rsidR="004A49E5" w:rsidRPr="004A49E5" w:rsidRDefault="00717A7C" w:rsidP="00717A7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4A49E5">
              <w:rPr>
                <w:rFonts w:eastAsia="Arial"/>
                <w:kern w:val="2"/>
                <w:szCs w:val="24"/>
              </w:rPr>
              <w:t>12.2.</w:t>
            </w:r>
            <w:r w:rsidR="004A49E5" w:rsidRPr="004A49E5">
              <w:rPr>
                <w:rFonts w:eastAsia="Arial"/>
                <w:kern w:val="2"/>
                <w:szCs w:val="24"/>
              </w:rPr>
              <w:t>4</w:t>
            </w:r>
            <w:r w:rsidRPr="004A49E5">
              <w:rPr>
                <w:rFonts w:eastAsia="Arial"/>
                <w:kern w:val="2"/>
                <w:szCs w:val="24"/>
              </w:rPr>
              <w:t>. Tiekėjas daugiau kaip 2 (du) kartus pristato Prekes, kurios neatitinka Sutartyje ir (ar) Įstatymuose nustatytų reikalavimų Prekėms;</w:t>
            </w:r>
          </w:p>
          <w:p w14:paraId="0939A49E" w14:textId="7332383C" w:rsidR="00717A7C" w:rsidRPr="004A49E5" w:rsidRDefault="00717A7C" w:rsidP="00717A7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 w:rsidR="004A49E5">
              <w:rPr>
                <w:rFonts w:eastAsia="Arial"/>
                <w:kern w:val="2"/>
                <w:szCs w:val="24"/>
              </w:rPr>
              <w:t>5</w:t>
            </w:r>
            <w:r w:rsidRPr="00A744AF">
              <w:rPr>
                <w:rFonts w:eastAsia="Arial"/>
                <w:kern w:val="2"/>
                <w:szCs w:val="24"/>
              </w:rPr>
              <w:t>. Tiekėjas pažeidžia šios Sutarties nuostatas, reglamentuojančias konkurenciją, intelektinės nuosavybės ar konfidencialios informacijos valdymą</w:t>
            </w:r>
            <w:r w:rsidR="004A49E5">
              <w:rPr>
                <w:rFonts w:eastAsia="Arial"/>
                <w:kern w:val="2"/>
                <w:szCs w:val="24"/>
              </w:rPr>
              <w:t>.</w:t>
            </w:r>
          </w:p>
        </w:tc>
      </w:tr>
      <w:tr w:rsidR="00717A7C" w14:paraId="6C6C939D" w14:textId="77777777">
        <w:trPr>
          <w:trHeight w:val="300"/>
        </w:trPr>
        <w:tc>
          <w:tcPr>
            <w:tcW w:w="9535" w:type="dxa"/>
            <w:gridSpan w:val="5"/>
          </w:tcPr>
          <w:p w14:paraId="07F2106B" w14:textId="61754B81" w:rsidR="00717A7C" w:rsidRDefault="00717A7C" w:rsidP="00717A7C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717A7C" w14:paraId="0F649AEA" w14:textId="77777777">
        <w:trPr>
          <w:trHeight w:val="300"/>
        </w:trPr>
        <w:tc>
          <w:tcPr>
            <w:tcW w:w="2532" w:type="dxa"/>
          </w:tcPr>
          <w:p w14:paraId="1C67D776" w14:textId="77777777" w:rsidR="00717A7C" w:rsidRDefault="00717A7C" w:rsidP="00717A7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742FB349" w14:textId="3A6FF795" w:rsidR="00717A7C" w:rsidRDefault="00717A7C" w:rsidP="00717A7C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Pr="003862ED">
              <w:rPr>
                <w:kern w:val="2"/>
                <w:szCs w:val="24"/>
                <w:shd w:val="clear" w:color="auto" w:fill="FFFFFF"/>
              </w:rPr>
              <w:t xml:space="preserve">4.4.4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7CF2F316" w14:textId="6CB683B6" w:rsidR="00717A7C" w:rsidRPr="007877A6" w:rsidRDefault="00717A7C" w:rsidP="00717A7C">
            <w:pPr>
              <w:rPr>
                <w:kern w:val="2"/>
                <w:szCs w:val="24"/>
                <w:shd w:val="clear" w:color="auto" w:fill="FFFFFF"/>
              </w:rPr>
            </w:pPr>
            <w:r w:rsidRPr="00647EA8">
              <w:rPr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717A7C" w14:paraId="626EF4A7" w14:textId="77777777">
        <w:trPr>
          <w:trHeight w:val="300"/>
        </w:trPr>
        <w:tc>
          <w:tcPr>
            <w:tcW w:w="2532" w:type="dxa"/>
          </w:tcPr>
          <w:p w14:paraId="2197C9AB" w14:textId="77777777" w:rsidR="00717A7C" w:rsidRDefault="00717A7C" w:rsidP="00717A7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5720639C" w14:textId="77777777" w:rsidR="00717A7C" w:rsidRDefault="00717A7C" w:rsidP="00717A7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09A443F" w14:textId="77777777" w:rsidR="00717A7C" w:rsidRDefault="00717A7C" w:rsidP="00717A7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165F55E5" w14:textId="5E9C0AB0" w:rsidR="00717A7C" w:rsidRDefault="00717A7C" w:rsidP="00717A7C">
            <w:pPr>
              <w:rPr>
                <w:color w:val="0070C0"/>
                <w:kern w:val="2"/>
                <w:szCs w:val="24"/>
              </w:rPr>
            </w:pPr>
          </w:p>
        </w:tc>
      </w:tr>
      <w:tr w:rsidR="00717A7C" w14:paraId="4954F87E" w14:textId="77777777">
        <w:trPr>
          <w:trHeight w:val="300"/>
        </w:trPr>
        <w:tc>
          <w:tcPr>
            <w:tcW w:w="9535" w:type="dxa"/>
            <w:gridSpan w:val="5"/>
          </w:tcPr>
          <w:p w14:paraId="55AC88ED" w14:textId="77777777" w:rsidR="00717A7C" w:rsidRDefault="00717A7C" w:rsidP="00717A7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70DD944" w14:textId="77777777" w:rsidR="00717A7C" w:rsidRDefault="00717A7C" w:rsidP="00717A7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717A7C" w14:paraId="431337A5" w14:textId="77777777">
        <w:trPr>
          <w:trHeight w:val="300"/>
        </w:trPr>
        <w:tc>
          <w:tcPr>
            <w:tcW w:w="2532" w:type="dxa"/>
          </w:tcPr>
          <w:p w14:paraId="6923642E" w14:textId="23D49E95" w:rsidR="00717A7C" w:rsidRDefault="00717A7C" w:rsidP="00717A7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</w:t>
            </w:r>
            <w:r w:rsidR="00E01CA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003" w:type="dxa"/>
            <w:gridSpan w:val="4"/>
          </w:tcPr>
          <w:p w14:paraId="2DBCE7BE" w14:textId="27DC347C" w:rsidR="00717A7C" w:rsidRDefault="00717A7C" w:rsidP="00717A7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išbraukti nurodytą Sutarties Bendrųjų sąlygų punktą, tačiau kitų punktų numeracijos nekeisti: </w:t>
            </w:r>
            <w:r w:rsidR="005F176E">
              <w:rPr>
                <w:kern w:val="2"/>
                <w:szCs w:val="24"/>
              </w:rPr>
              <w:t>6.2.7</w:t>
            </w:r>
            <w:r>
              <w:rPr>
                <w:kern w:val="2"/>
                <w:szCs w:val="24"/>
              </w:rPr>
              <w:t>.</w:t>
            </w:r>
          </w:p>
        </w:tc>
      </w:tr>
      <w:tr w:rsidR="00E01CA4" w14:paraId="5CE7E792" w14:textId="77777777">
        <w:trPr>
          <w:trHeight w:val="300"/>
        </w:trPr>
        <w:tc>
          <w:tcPr>
            <w:tcW w:w="2532" w:type="dxa"/>
          </w:tcPr>
          <w:p w14:paraId="534A83B1" w14:textId="4CBEC6A9" w:rsidR="00E01CA4" w:rsidRDefault="00E01CA4" w:rsidP="00E01CA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754B1816" w14:textId="08B9DF17" w:rsidR="00E01CA4" w:rsidRDefault="00E01CA4" w:rsidP="00E01CA4">
            <w:pPr>
              <w:rPr>
                <w:color w:val="0070C0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E01CA4" w14:paraId="4D419067" w14:textId="77777777">
        <w:trPr>
          <w:trHeight w:val="300"/>
        </w:trPr>
        <w:tc>
          <w:tcPr>
            <w:tcW w:w="9535" w:type="dxa"/>
            <w:gridSpan w:val="5"/>
          </w:tcPr>
          <w:p w14:paraId="41FACAC4" w14:textId="77777777" w:rsidR="00E01CA4" w:rsidRDefault="00E01CA4" w:rsidP="00E01CA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E01CA4" w14:paraId="13525E06" w14:textId="77777777">
        <w:trPr>
          <w:trHeight w:val="300"/>
        </w:trPr>
        <w:tc>
          <w:tcPr>
            <w:tcW w:w="2532" w:type="dxa"/>
          </w:tcPr>
          <w:p w14:paraId="674D9908" w14:textId="77777777" w:rsidR="00E01CA4" w:rsidRDefault="00E01CA4" w:rsidP="00E01CA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6F4AB0A" w14:textId="1ECF03BB" w:rsidR="00E01CA4" w:rsidRDefault="00E01CA4" w:rsidP="00E01CA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E01CA4" w14:paraId="10688664" w14:textId="77777777">
        <w:trPr>
          <w:trHeight w:val="300"/>
        </w:trPr>
        <w:tc>
          <w:tcPr>
            <w:tcW w:w="2532" w:type="dxa"/>
          </w:tcPr>
          <w:p w14:paraId="59EDD948" w14:textId="77777777" w:rsidR="00E01CA4" w:rsidRDefault="00E01CA4" w:rsidP="00E01CA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14B5757A" w14:textId="71FB8282" w:rsidR="00E01CA4" w:rsidRDefault="00E01CA4" w:rsidP="00E01CA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Tiekėjo pasiūlymas </w:t>
            </w:r>
          </w:p>
        </w:tc>
      </w:tr>
      <w:tr w:rsidR="00E01CA4" w14:paraId="25786F43" w14:textId="77777777">
        <w:tc>
          <w:tcPr>
            <w:tcW w:w="9535" w:type="dxa"/>
            <w:gridSpan w:val="5"/>
          </w:tcPr>
          <w:p w14:paraId="5A024E08" w14:textId="77777777" w:rsidR="00E01CA4" w:rsidRDefault="00E01CA4" w:rsidP="00E01CA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E01CA4" w14:paraId="1CE1B332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1577" w14:textId="77777777" w:rsidR="00E01CA4" w:rsidRDefault="00E01CA4" w:rsidP="00E01CA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2B94" w14:textId="77777777" w:rsidR="00E01CA4" w:rsidRDefault="00E01CA4" w:rsidP="00E01CA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E01CA4" w14:paraId="5EDAA095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4455" w14:textId="77777777" w:rsidR="00E01CA4" w:rsidRDefault="00E01CA4" w:rsidP="00E01CA4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2913" w14:textId="77777777" w:rsidR="00E01CA4" w:rsidRDefault="00E01CA4" w:rsidP="00E01CA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E01CA4" w14:paraId="71CB015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5670" w14:textId="77777777" w:rsidR="00E01CA4" w:rsidRDefault="00E01CA4" w:rsidP="00E01CA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2B3C626" w14:textId="77777777" w:rsidR="00E01CA4" w:rsidRDefault="00E01CA4" w:rsidP="00E01CA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75C59A3C" w14:textId="77777777" w:rsidR="00E01CA4" w:rsidRDefault="00E01CA4" w:rsidP="00E01CA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38BAE882" w14:textId="77777777" w:rsidR="00E01CA4" w:rsidRDefault="00E01CA4" w:rsidP="00E01CA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8EAD" w14:textId="77777777" w:rsidR="00E01CA4" w:rsidRDefault="00E01CA4" w:rsidP="00E01CA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04C7FAD" w14:textId="77777777" w:rsidR="00E01CA4" w:rsidRDefault="00E01CA4" w:rsidP="00E01CA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14002DBF" w14:textId="77777777" w:rsidR="00825AE1" w:rsidRDefault="00825A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65E7ADA9" w14:textId="77777777" w:rsidR="00825AE1" w:rsidRDefault="00000000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03FE0BDB" w14:textId="77777777" w:rsidR="00825AE1" w:rsidRDefault="00825AE1">
      <w:pPr>
        <w:spacing w:line="259" w:lineRule="auto"/>
        <w:rPr>
          <w:szCs w:val="24"/>
        </w:rPr>
      </w:pPr>
    </w:p>
    <w:p w14:paraId="441993C5" w14:textId="77777777" w:rsidR="00825AE1" w:rsidRDefault="00825AE1"/>
    <w:sectPr w:rsidR="00825A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33A67" w14:textId="77777777" w:rsidR="00E16EC4" w:rsidRDefault="00E16EC4">
      <w:r>
        <w:separator/>
      </w:r>
    </w:p>
  </w:endnote>
  <w:endnote w:type="continuationSeparator" w:id="0">
    <w:p w14:paraId="5E04F546" w14:textId="77777777" w:rsidR="00E16EC4" w:rsidRDefault="00E16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25C13" w14:textId="77777777" w:rsidR="00825AE1" w:rsidRDefault="00825AE1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9BD93" w14:textId="77777777" w:rsidR="00825AE1" w:rsidRDefault="00825AE1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C524F" w14:textId="77777777" w:rsidR="00825AE1" w:rsidRDefault="00825AE1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A54AB" w14:textId="77777777" w:rsidR="00E16EC4" w:rsidRDefault="00E16EC4">
      <w:r>
        <w:separator/>
      </w:r>
    </w:p>
  </w:footnote>
  <w:footnote w:type="continuationSeparator" w:id="0">
    <w:p w14:paraId="5C7D59BC" w14:textId="77777777" w:rsidR="00E16EC4" w:rsidRDefault="00E16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600D0" w14:textId="77777777" w:rsidR="00825AE1" w:rsidRDefault="00825AE1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DA6D" w14:textId="77777777" w:rsidR="00825AE1" w:rsidRDefault="00825AE1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D6ED2" w14:textId="77777777" w:rsidR="00825AE1" w:rsidRDefault="00825AE1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F6CA9"/>
    <w:rsid w:val="00142A8E"/>
    <w:rsid w:val="001968AC"/>
    <w:rsid w:val="001C6E5E"/>
    <w:rsid w:val="002149BE"/>
    <w:rsid w:val="00227910"/>
    <w:rsid w:val="002641BA"/>
    <w:rsid w:val="00296254"/>
    <w:rsid w:val="002975CF"/>
    <w:rsid w:val="002A7091"/>
    <w:rsid w:val="002F0B5F"/>
    <w:rsid w:val="00307A69"/>
    <w:rsid w:val="003862ED"/>
    <w:rsid w:val="003E2186"/>
    <w:rsid w:val="003F6B82"/>
    <w:rsid w:val="00406465"/>
    <w:rsid w:val="00414CEC"/>
    <w:rsid w:val="00434573"/>
    <w:rsid w:val="0045617A"/>
    <w:rsid w:val="004A49E5"/>
    <w:rsid w:val="004E6FDE"/>
    <w:rsid w:val="005156CF"/>
    <w:rsid w:val="005C31F5"/>
    <w:rsid w:val="005C333E"/>
    <w:rsid w:val="005E25D2"/>
    <w:rsid w:val="005F176E"/>
    <w:rsid w:val="00610D79"/>
    <w:rsid w:val="00647EA8"/>
    <w:rsid w:val="006646BC"/>
    <w:rsid w:val="00691C1B"/>
    <w:rsid w:val="006A23CC"/>
    <w:rsid w:val="006B5C58"/>
    <w:rsid w:val="006D2539"/>
    <w:rsid w:val="006E2106"/>
    <w:rsid w:val="00717A7C"/>
    <w:rsid w:val="00724117"/>
    <w:rsid w:val="007371A7"/>
    <w:rsid w:val="00782C47"/>
    <w:rsid w:val="007877A6"/>
    <w:rsid w:val="007E3092"/>
    <w:rsid w:val="007F335B"/>
    <w:rsid w:val="00820ED3"/>
    <w:rsid w:val="00825AE1"/>
    <w:rsid w:val="00883926"/>
    <w:rsid w:val="00973860"/>
    <w:rsid w:val="00980D2F"/>
    <w:rsid w:val="009942B4"/>
    <w:rsid w:val="00A744AF"/>
    <w:rsid w:val="00B44AFF"/>
    <w:rsid w:val="00B534F8"/>
    <w:rsid w:val="00BE1A71"/>
    <w:rsid w:val="00C54A32"/>
    <w:rsid w:val="00C62B8D"/>
    <w:rsid w:val="00C729C4"/>
    <w:rsid w:val="00CC0DCA"/>
    <w:rsid w:val="00CC5B77"/>
    <w:rsid w:val="00CD2316"/>
    <w:rsid w:val="00CF0A58"/>
    <w:rsid w:val="00D55F49"/>
    <w:rsid w:val="00D84B68"/>
    <w:rsid w:val="00E01CA4"/>
    <w:rsid w:val="00E16EC4"/>
    <w:rsid w:val="00E32FDC"/>
    <w:rsid w:val="00E3578B"/>
    <w:rsid w:val="00E7506B"/>
    <w:rsid w:val="00ED68E4"/>
    <w:rsid w:val="00EE316D"/>
    <w:rsid w:val="00F40B6C"/>
    <w:rsid w:val="00FA21CC"/>
    <w:rsid w:val="00FA2C52"/>
    <w:rsid w:val="00FE4761"/>
    <w:rsid w:val="00FE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D3139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xa">
    <w:name w:val="x_a"/>
    <w:basedOn w:val="prastasis"/>
    <w:rsid w:val="00307A69"/>
    <w:pPr>
      <w:ind w:left="1777" w:hanging="360"/>
      <w:jc w:val="both"/>
    </w:pPr>
    <w:rPr>
      <w:rFonts w:eastAsiaTheme="minorHAnsi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8359</Words>
  <Characters>4766</Characters>
  <Application>Microsoft Office Word</Application>
  <DocSecurity>0</DocSecurity>
  <Lines>39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Ugnė Staponkienė</cp:lastModifiedBy>
  <cp:revision>30</cp:revision>
  <dcterms:created xsi:type="dcterms:W3CDTF">2025-04-18T08:33:00Z</dcterms:created>
  <dcterms:modified xsi:type="dcterms:W3CDTF">2025-06-11T06:23:00Z</dcterms:modified>
</cp:coreProperties>
</file>